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DA" w:rsidRDefault="00A022DA" w:rsidP="00A022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Техническое задание</w:t>
      </w:r>
    </w:p>
    <w:p w:rsidR="00A022DA" w:rsidRDefault="00A022DA" w:rsidP="00A022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22DA" w:rsidRDefault="00A022DA" w:rsidP="00A022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2DA" w:rsidRDefault="00A022DA" w:rsidP="00A022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Все работы должны быть выполнены своевременно, собственными материалами исполнителя контракта, своими специалистами. Работы должны быть выполнены качественно, с соблюдением всех принятых норм и правил в соответствии с законодательством РФ.</w:t>
      </w:r>
    </w:p>
    <w:p w:rsidR="00A022DA" w:rsidRDefault="00A022DA" w:rsidP="00A022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Все работы должны быть выполнены в соответствии с требованиями промышленной безопасности, охраны труда, техники безопасности и электробезопасности законодательства РФ.</w:t>
      </w:r>
    </w:p>
    <w:p w:rsidR="00A022DA" w:rsidRDefault="00A022DA" w:rsidP="00A022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Срок гарантии на выполненные работы должен составлять не менее 12 месяцев с момента выполнения работ.</w:t>
      </w:r>
    </w:p>
    <w:p w:rsidR="00A022DA" w:rsidRDefault="00A022DA" w:rsidP="00A022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Срок выполнения работ до 31 июля 2016г.</w:t>
      </w:r>
    </w:p>
    <w:p w:rsidR="00A022DA" w:rsidRDefault="00A022DA" w:rsidP="00A022DA">
      <w:pPr>
        <w:shd w:val="clear" w:color="auto" w:fill="FFFFFF"/>
        <w:tabs>
          <w:tab w:val="left" w:pos="533"/>
        </w:tabs>
        <w:ind w:right="-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   Выполнение работ должно производиться по адресу Заказчика: </w:t>
      </w:r>
      <w:r>
        <w:rPr>
          <w:rFonts w:ascii="Times New Roman" w:hAnsi="Times New Roman" w:cs="Times New Roman"/>
        </w:rPr>
        <w:t xml:space="preserve">119991 ГПС-1, Российская Федерация, г. Москва, Погодинская ул., д.10 стр.1; </w:t>
      </w:r>
    </w:p>
    <w:p w:rsidR="00A022DA" w:rsidRDefault="00A022DA" w:rsidP="00A022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22DA" w:rsidRDefault="00A022DA" w:rsidP="00A022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Выполнение работ по техническому обслуживанию Масс-спектрометра с индуктивно связанной плазмой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Agilent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7700, модификация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Agilent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7700x:</w:t>
      </w:r>
    </w:p>
    <w:p w:rsidR="00C54996" w:rsidRDefault="00A022DA" w:rsidP="00A022DA">
      <w:proofErr w:type="gramStart"/>
      <w:r>
        <w:rPr>
          <w:rFonts w:ascii="Times New Roman" w:hAnsi="Times New Roman" w:cs="Times New Roman"/>
          <w:sz w:val="24"/>
          <w:szCs w:val="24"/>
        </w:rPr>
        <w:t xml:space="preserve">-диагностика программного обеспечения индуктивно связанной плазмы масс спектрометра (запуск онлайн сессии управляющей программы,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инициализизация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управляющим модулем, формирование тестовых протоколов оборудования</w:t>
      </w:r>
      <w:bookmarkStart w:id="0" w:name="_GoBack"/>
      <w:bookmarkEnd w:id="0"/>
      <w:proofErr w:type="gramEnd"/>
    </w:p>
    <w:sectPr w:rsidR="00C5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70"/>
    <w:rsid w:val="00370470"/>
    <w:rsid w:val="00A022DA"/>
    <w:rsid w:val="00C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2016-05-23T14:33:00Z</dcterms:created>
  <dcterms:modified xsi:type="dcterms:W3CDTF">2016-05-23T14:34:00Z</dcterms:modified>
</cp:coreProperties>
</file>