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28" w:rsidRDefault="00001B28"/>
    <w:p w:rsidR="0060492E" w:rsidRPr="00B125C1" w:rsidRDefault="0060492E" w:rsidP="0060492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Микроскоп </w:t>
      </w:r>
    </w:p>
    <w:tbl>
      <w:tblPr>
        <w:tblW w:w="9040" w:type="dxa"/>
        <w:tblInd w:w="-10" w:type="dxa"/>
        <w:tblLook w:val="04A0" w:firstRow="1" w:lastRow="0" w:firstColumn="1" w:lastColumn="0" w:noHBand="0" w:noVBand="1"/>
      </w:tblPr>
      <w:tblGrid>
        <w:gridCol w:w="460"/>
        <w:gridCol w:w="4660"/>
        <w:gridCol w:w="3920"/>
      </w:tblGrid>
      <w:tr w:rsidR="0060492E" w:rsidRPr="00B125C1" w:rsidTr="0060492E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60492E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 микроскопа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стереоскопический</w:t>
            </w:r>
          </w:p>
        </w:tc>
      </w:tr>
      <w:tr w:rsidR="0060492E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 насадки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тринокулярные</w:t>
            </w:r>
          </w:p>
        </w:tc>
      </w:tr>
      <w:tr w:rsidR="0060492E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Насадка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поворотная на 360°</w:t>
            </w:r>
          </w:p>
        </w:tc>
      </w:tr>
      <w:tr w:rsidR="0060492E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Угол наклона окулярной насадки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45°</w:t>
            </w:r>
          </w:p>
        </w:tc>
      </w:tr>
      <w:tr w:rsidR="0060492E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Увеличение, крат не менее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10–150</w:t>
            </w:r>
          </w:p>
        </w:tc>
      </w:tr>
      <w:tr w:rsidR="0060492E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Окуляры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WF10x, WF20x</w:t>
            </w:r>
          </w:p>
        </w:tc>
      </w:tr>
      <w:tr w:rsidR="0060492E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Объективы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2x</w:t>
            </w:r>
          </w:p>
        </w:tc>
      </w:tr>
      <w:tr w:rsidR="0060492E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Рабочее расстояние, мм не менее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28–75</w:t>
            </w:r>
          </w:p>
        </w:tc>
      </w:tr>
      <w:tr w:rsidR="0060492E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Межзрачковое расстояние, мм не мене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55–70</w:t>
            </w:r>
          </w:p>
        </w:tc>
      </w:tr>
      <w:tr w:rsidR="0060492E" w:rsidRPr="00B125C1" w:rsidTr="0060492E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Предметный столик, мм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стационарный, с препаратодержателями</w:t>
            </w:r>
          </w:p>
        </w:tc>
      </w:tr>
      <w:tr w:rsidR="0060492E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Фокусировка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грубая</w:t>
            </w:r>
          </w:p>
        </w:tc>
      </w:tr>
      <w:tr w:rsidR="0060492E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Подсветка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галогенная</w:t>
            </w:r>
          </w:p>
        </w:tc>
      </w:tr>
      <w:tr w:rsidR="0060492E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 питания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220/240 В</w:t>
            </w:r>
          </w:p>
        </w:tc>
      </w:tr>
      <w:tr w:rsidR="0060492E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Чехол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есть</w:t>
            </w:r>
          </w:p>
        </w:tc>
      </w:tr>
      <w:tr w:rsidR="0060492E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Светофильтры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синий</w:t>
            </w:r>
          </w:p>
        </w:tc>
      </w:tr>
      <w:tr w:rsidR="0060492E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стерео-зум 1х–4х</w:t>
            </w:r>
          </w:p>
        </w:tc>
      </w:tr>
      <w:tr w:rsidR="0060492E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прикладных работ</w:t>
            </w:r>
          </w:p>
        </w:tc>
      </w:tr>
      <w:tr w:rsidR="0060492E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Расположение подсветки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комбинированная</w:t>
            </w:r>
          </w:p>
        </w:tc>
      </w:tr>
      <w:tr w:rsidR="0060492E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 исследования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светлое поле</w:t>
            </w:r>
          </w:p>
        </w:tc>
      </w:tr>
      <w:tr w:rsidR="0060492E" w:rsidRPr="00B125C1" w:rsidTr="0060492E">
        <w:trPr>
          <w:trHeight w:val="12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Цифровая CMOS  камера для вывода изображения на ПК: Максимальное разрешение 3488 x 2616, Спектральный диапазон 380-650 нм (с ИК-фильтром) USB,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60492E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Гарантия не менее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12 мес.</w:t>
            </w:r>
          </w:p>
        </w:tc>
      </w:tr>
      <w:tr w:rsidR="0060492E" w:rsidRPr="00B125C1" w:rsidTr="00EA69E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обучение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92E" w:rsidRPr="00B125C1" w:rsidRDefault="0060492E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EA69EF" w:rsidRPr="00B125C1" w:rsidTr="0060492E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9EF" w:rsidRPr="00B125C1" w:rsidRDefault="00EA69EF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9EF" w:rsidRPr="00B125C1" w:rsidRDefault="00EA69EF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9EF" w:rsidRPr="00B125C1" w:rsidRDefault="00EA69EF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4B33" w:rsidRDefault="00244B33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4B33" w:rsidRDefault="00244B33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4B33" w:rsidRPr="00B125C1" w:rsidRDefault="00244B33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Культиватор </w:t>
      </w:r>
      <w:r w:rsidR="00073D0A"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шт </w:t>
      </w: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"/>
        <w:gridCol w:w="5083"/>
        <w:gridCol w:w="4156"/>
      </w:tblGrid>
      <w:tr w:rsidR="00073D0A" w:rsidRPr="00B125C1" w:rsidTr="00EA69EF">
        <w:trPr>
          <w:trHeight w:val="330"/>
        </w:trPr>
        <w:tc>
          <w:tcPr>
            <w:tcW w:w="460" w:type="dxa"/>
            <w:shd w:val="clear" w:color="auto" w:fill="auto"/>
            <w:vAlign w:val="center"/>
            <w:hideMark/>
          </w:tcPr>
          <w:p w:rsidR="0060492E" w:rsidRPr="00B125C1" w:rsidRDefault="0060492E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5083" w:type="dxa"/>
            <w:shd w:val="clear" w:color="auto" w:fill="auto"/>
            <w:vAlign w:val="center"/>
            <w:hideMark/>
          </w:tcPr>
          <w:p w:rsidR="0060492E" w:rsidRPr="00B125C1" w:rsidRDefault="0060492E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4156" w:type="dxa"/>
            <w:shd w:val="clear" w:color="auto" w:fill="auto"/>
            <w:vAlign w:val="center"/>
            <w:hideMark/>
          </w:tcPr>
          <w:p w:rsidR="0060492E" w:rsidRPr="00B125C1" w:rsidRDefault="0060492E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EA69EF" w:rsidRPr="00B125C1" w:rsidTr="00EA69EF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A69EF" w:rsidRPr="00B125C1" w:rsidRDefault="00EA69EF" w:rsidP="00EA6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9EF" w:rsidRPr="00B125C1" w:rsidRDefault="00EA69EF" w:rsidP="00EA69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Температура культивирования водоросли*, °С.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9EF" w:rsidRPr="00B125C1" w:rsidRDefault="00EA69EF" w:rsidP="00EA6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23-40</w:t>
            </w:r>
          </w:p>
        </w:tc>
      </w:tr>
      <w:tr w:rsidR="00EA69EF" w:rsidRPr="00B125C1" w:rsidTr="00EA69EF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A69EF" w:rsidRPr="00B125C1" w:rsidRDefault="00EA69EF" w:rsidP="00EA6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9EF" w:rsidRPr="00B125C1" w:rsidRDefault="00EA69EF" w:rsidP="00EA69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Точность поддержания температуры, °С.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9EF" w:rsidRPr="00B125C1" w:rsidRDefault="00EA69EF" w:rsidP="00EA6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 1</w:t>
            </w:r>
          </w:p>
        </w:tc>
      </w:tr>
      <w:tr w:rsidR="00EA69EF" w:rsidRPr="00B125C1" w:rsidTr="00EA69EF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A69EF" w:rsidRPr="00B125C1" w:rsidRDefault="00EA69EF" w:rsidP="00EA6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9EF" w:rsidRPr="00B125C1" w:rsidRDefault="00EA69EF" w:rsidP="00EA69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Световое облучение культуры водоросли (область ФАР), Вт/м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9EF" w:rsidRPr="00B125C1" w:rsidRDefault="00EA69EF" w:rsidP="00EA6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60±20</w:t>
            </w:r>
          </w:p>
        </w:tc>
      </w:tr>
      <w:tr w:rsidR="00EA69EF" w:rsidRPr="00B125C1" w:rsidTr="00EA69EF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A69EF" w:rsidRPr="00B125C1" w:rsidRDefault="00EA69EF" w:rsidP="00EA6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9EF" w:rsidRPr="00B125C1" w:rsidRDefault="00EA69EF" w:rsidP="00EA69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Скорость вращения емкости-реактора, об/мин.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9EF" w:rsidRPr="00B125C1" w:rsidRDefault="00EA69EF" w:rsidP="00EA6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40-100</w:t>
            </w:r>
          </w:p>
        </w:tc>
      </w:tr>
      <w:tr w:rsidR="00EA69EF" w:rsidRPr="00B125C1" w:rsidTr="00EA69EF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A69EF" w:rsidRPr="00B125C1" w:rsidRDefault="00EA69EF" w:rsidP="00EA6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9EF" w:rsidRPr="00B125C1" w:rsidRDefault="00EA69EF" w:rsidP="00EA69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Температура культивирования водоросли*, °С.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9EF" w:rsidRPr="00B125C1" w:rsidRDefault="00EA69EF" w:rsidP="00EA6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23-40</w:t>
            </w:r>
          </w:p>
        </w:tc>
      </w:tr>
      <w:tr w:rsidR="00EA69EF" w:rsidRPr="00B125C1" w:rsidTr="00EA69EF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A69EF" w:rsidRPr="00B125C1" w:rsidRDefault="00EA69EF" w:rsidP="00EA6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9EF" w:rsidRPr="00B125C1" w:rsidRDefault="00EA69EF" w:rsidP="00EA69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Точность поддержания температуры, °С.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9EF" w:rsidRPr="00B125C1" w:rsidRDefault="00EA69EF" w:rsidP="00EA6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 1</w:t>
            </w:r>
          </w:p>
        </w:tc>
      </w:tr>
      <w:tr w:rsidR="00073D0A" w:rsidRPr="00B125C1" w:rsidTr="00EA69EF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60492E" w:rsidRPr="00B125C1" w:rsidRDefault="00073D0A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Культура водоросли хлорелла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60492E" w:rsidRPr="00B125C1" w:rsidRDefault="00073D0A" w:rsidP="00EA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мл</w:t>
            </w:r>
          </w:p>
        </w:tc>
      </w:tr>
      <w:tr w:rsidR="00073D0A" w:rsidRPr="00B125C1" w:rsidTr="00EA69EF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60492E" w:rsidRPr="00B125C1" w:rsidRDefault="00073D0A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Бутыль емкостью 400 мл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60492E" w:rsidRPr="00B125C1" w:rsidRDefault="00073D0A" w:rsidP="00EA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1шт</w:t>
            </w:r>
          </w:p>
        </w:tc>
      </w:tr>
      <w:tr w:rsidR="00073D0A" w:rsidRPr="00B125C1" w:rsidTr="00EA69EF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60492E" w:rsidRPr="00B125C1" w:rsidRDefault="00073D0A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Техническое описание и инструкция по эксплуатации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60492E" w:rsidRPr="00B125C1" w:rsidRDefault="00073D0A" w:rsidP="00EA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1шт</w:t>
            </w:r>
          </w:p>
        </w:tc>
      </w:tr>
      <w:tr w:rsidR="00073D0A" w:rsidRPr="00B125C1" w:rsidTr="00EA69EF">
        <w:trPr>
          <w:trHeight w:val="6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60492E" w:rsidRPr="00B125C1" w:rsidRDefault="00073D0A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Протокол первичной аттестации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60492E" w:rsidRPr="00B125C1" w:rsidRDefault="00073D0A" w:rsidP="00EA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шт</w:t>
            </w:r>
          </w:p>
        </w:tc>
      </w:tr>
      <w:tr w:rsidR="00073D0A" w:rsidRPr="00B125C1" w:rsidTr="00EA69EF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60492E" w:rsidRPr="00B125C1" w:rsidRDefault="0060492E" w:rsidP="0060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60492E" w:rsidRPr="00B125C1" w:rsidRDefault="00073D0A" w:rsidP="0060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Набор микроэлементов (6 компонентов)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60492E" w:rsidRPr="00B125C1" w:rsidRDefault="00073D0A" w:rsidP="00EA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уп</w:t>
            </w:r>
          </w:p>
        </w:tc>
      </w:tr>
      <w:tr w:rsidR="00073D0A" w:rsidRPr="00B125C1" w:rsidTr="00EA69EF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73D0A" w:rsidRPr="00B125C1" w:rsidRDefault="00073D0A" w:rsidP="0007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073D0A" w:rsidRPr="00B125C1" w:rsidRDefault="00073D0A" w:rsidP="0007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Гарантия не менее </w:t>
            </w:r>
          </w:p>
        </w:tc>
        <w:tc>
          <w:tcPr>
            <w:tcW w:w="4156" w:type="dxa"/>
            <w:shd w:val="clear" w:color="auto" w:fill="auto"/>
            <w:vAlign w:val="bottom"/>
          </w:tcPr>
          <w:p w:rsidR="00073D0A" w:rsidRPr="00B125C1" w:rsidRDefault="00073D0A" w:rsidP="00EA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мес.</w:t>
            </w:r>
          </w:p>
        </w:tc>
      </w:tr>
      <w:tr w:rsidR="00073D0A" w:rsidRPr="00B125C1" w:rsidTr="00EA69EF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73D0A" w:rsidRPr="00B125C1" w:rsidRDefault="00073D0A" w:rsidP="0007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073D0A" w:rsidRPr="00B125C1" w:rsidRDefault="00073D0A" w:rsidP="0007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обучение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073D0A" w:rsidRPr="00B125C1" w:rsidRDefault="00073D0A" w:rsidP="00EA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EA69EF" w:rsidRPr="00B125C1" w:rsidTr="00EA69E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9EF" w:rsidRPr="00B125C1" w:rsidRDefault="00EA69EF" w:rsidP="00EA6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A69EF" w:rsidRPr="00B125C1" w:rsidRDefault="00EA69EF" w:rsidP="00EA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69EF" w:rsidRPr="00B125C1" w:rsidRDefault="00EA69EF" w:rsidP="00EA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получения в лабораторных условиях культуры водоросли.</w:t>
            </w:r>
          </w:p>
        </w:tc>
      </w:tr>
      <w:tr w:rsidR="00EA69EF" w:rsidRPr="00B125C1" w:rsidTr="00EA69EF">
        <w:trPr>
          <w:trHeight w:val="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9EF" w:rsidRPr="00B125C1" w:rsidRDefault="00EA69EF" w:rsidP="00EA6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9EF" w:rsidRPr="00B125C1" w:rsidRDefault="00EA69EF" w:rsidP="00EA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69EF" w:rsidRPr="00B125C1" w:rsidRDefault="00EA69EF" w:rsidP="00EA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A69EF" w:rsidRPr="00B125C1" w:rsidTr="00EA69E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9EF" w:rsidRPr="00B125C1" w:rsidRDefault="00EA69EF" w:rsidP="00EA69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9EF" w:rsidRPr="00B125C1" w:rsidRDefault="00EA69EF" w:rsidP="00EA6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Используется в методиках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69EF" w:rsidRPr="00B125C1" w:rsidRDefault="00EA69EF" w:rsidP="00EA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ФР.1.39.2010.09103; МВИ 1/25-2010, издание 2010 г.</w:t>
            </w:r>
          </w:p>
          <w:p w:rsidR="00EA69EF" w:rsidRPr="00B125C1" w:rsidRDefault="00EA69EF" w:rsidP="00EA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ПНД Ф Т 14.1:2:3:4.10-04 / 16.1:2.3:3.7-04 ФР.1.31.2009.06642. Издание 2014 г.</w:t>
            </w:r>
          </w:p>
          <w:p w:rsidR="00EA69EF" w:rsidRPr="00B125C1" w:rsidRDefault="00EA69EF" w:rsidP="00EA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ПНД Ф 14.1:2:4.12-06 16.1:2.3.3.9-06; ФР.1.31.2009.06641, 2006 г.</w:t>
            </w:r>
          </w:p>
          <w:p w:rsidR="00EA69EF" w:rsidRPr="00B125C1" w:rsidRDefault="00EA69EF" w:rsidP="00EA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ПНД Ф 14.1:2:4.16-09 / 16.1:2.3.3.14-09. 2009 г.</w:t>
            </w:r>
          </w:p>
        </w:tc>
      </w:tr>
    </w:tbl>
    <w:p w:rsidR="00CA1FC0" w:rsidRPr="00B125C1" w:rsidRDefault="00CA1FC0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A1FC0" w:rsidRPr="00B125C1" w:rsidRDefault="00CA1FC0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2E30" w:rsidRPr="00B125C1" w:rsidRDefault="001B2E30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0548" w:rsidRPr="00B125C1" w:rsidRDefault="00B80548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0548" w:rsidRPr="00B125C1" w:rsidRDefault="00B80548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0548" w:rsidRPr="00B125C1" w:rsidRDefault="00B80548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0548" w:rsidRPr="00B125C1" w:rsidRDefault="00B80548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073D0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>Сосуд Дбюара 1 шт</w:t>
      </w:r>
    </w:p>
    <w:tbl>
      <w:tblPr>
        <w:tblW w:w="941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2"/>
        <w:gridCol w:w="6711"/>
        <w:gridCol w:w="2045"/>
      </w:tblGrid>
      <w:tr w:rsidR="00073D0A" w:rsidRPr="00B125C1" w:rsidTr="00073D0A">
        <w:trPr>
          <w:trHeight w:val="280"/>
        </w:trPr>
        <w:tc>
          <w:tcPr>
            <w:tcW w:w="662" w:type="dxa"/>
            <w:shd w:val="clear" w:color="000000" w:fill="E6E6E6"/>
            <w:vAlign w:val="center"/>
            <w:hideMark/>
          </w:tcPr>
          <w:p w:rsidR="00073D0A" w:rsidRPr="00B125C1" w:rsidRDefault="00073D0A" w:rsidP="0007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6711" w:type="dxa"/>
            <w:shd w:val="clear" w:color="000000" w:fill="E6E6E6"/>
            <w:vAlign w:val="center"/>
            <w:hideMark/>
          </w:tcPr>
          <w:p w:rsidR="00073D0A" w:rsidRPr="00B125C1" w:rsidRDefault="00073D0A" w:rsidP="0007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2045" w:type="dxa"/>
            <w:shd w:val="clear" w:color="000000" w:fill="E6E6E6"/>
            <w:vAlign w:val="center"/>
            <w:hideMark/>
          </w:tcPr>
          <w:p w:rsidR="00073D0A" w:rsidRPr="00B125C1" w:rsidRDefault="00073D0A" w:rsidP="0007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073D0A" w:rsidRPr="00B125C1" w:rsidTr="00073D0A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073D0A" w:rsidRPr="00B125C1" w:rsidRDefault="00073D0A" w:rsidP="0007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1" w:type="dxa"/>
            <w:shd w:val="clear" w:color="auto" w:fill="auto"/>
            <w:vAlign w:val="center"/>
            <w:hideMark/>
          </w:tcPr>
          <w:p w:rsidR="00073D0A" w:rsidRPr="00B125C1" w:rsidRDefault="00073D0A" w:rsidP="0007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Вместимость не менее 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073D0A" w:rsidRPr="00B125C1" w:rsidRDefault="00073D0A" w:rsidP="00073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 литров</w:t>
            </w:r>
          </w:p>
        </w:tc>
      </w:tr>
      <w:tr w:rsidR="00073D0A" w:rsidRPr="00B125C1" w:rsidTr="00073D0A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073D0A" w:rsidRPr="00B125C1" w:rsidRDefault="00073D0A" w:rsidP="0007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1" w:type="dxa"/>
            <w:shd w:val="clear" w:color="auto" w:fill="auto"/>
            <w:vAlign w:val="center"/>
            <w:hideMark/>
          </w:tcPr>
          <w:p w:rsidR="00073D0A" w:rsidRPr="00B125C1" w:rsidRDefault="00073D0A" w:rsidP="0007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Время полного испарения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073D0A" w:rsidRPr="00B125C1" w:rsidRDefault="00073D0A" w:rsidP="0007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 дней</w:t>
            </w:r>
          </w:p>
        </w:tc>
      </w:tr>
      <w:tr w:rsidR="00073D0A" w:rsidRPr="00B125C1" w:rsidTr="00073D0A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073D0A" w:rsidRPr="00B125C1" w:rsidRDefault="00073D0A" w:rsidP="0007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1" w:type="dxa"/>
            <w:shd w:val="clear" w:color="auto" w:fill="auto"/>
            <w:vAlign w:val="center"/>
            <w:hideMark/>
          </w:tcPr>
          <w:p w:rsidR="00073D0A" w:rsidRPr="00B125C1" w:rsidRDefault="00073D0A" w:rsidP="0007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Потери жидкого азота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073D0A" w:rsidRPr="00B125C1" w:rsidRDefault="00073D0A" w:rsidP="0007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0,25литров/день</w:t>
            </w:r>
          </w:p>
        </w:tc>
      </w:tr>
      <w:tr w:rsidR="00073D0A" w:rsidRPr="00B125C1" w:rsidTr="00073D0A">
        <w:trPr>
          <w:trHeight w:val="561"/>
        </w:trPr>
        <w:tc>
          <w:tcPr>
            <w:tcW w:w="662" w:type="dxa"/>
            <w:shd w:val="clear" w:color="auto" w:fill="auto"/>
            <w:noWrap/>
            <w:vAlign w:val="bottom"/>
            <w:hideMark/>
          </w:tcPr>
          <w:p w:rsidR="00073D0A" w:rsidRPr="00B125C1" w:rsidRDefault="00073D0A" w:rsidP="00073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1" w:type="dxa"/>
            <w:shd w:val="clear" w:color="auto" w:fill="auto"/>
            <w:vAlign w:val="center"/>
            <w:hideMark/>
          </w:tcPr>
          <w:p w:rsidR="00073D0A" w:rsidRPr="00B125C1" w:rsidRDefault="00073D0A" w:rsidP="0007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Внутренний диаметр горловины не менее 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073D0A" w:rsidRPr="00B125C1" w:rsidRDefault="00073D0A" w:rsidP="0007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 мм</w:t>
            </w:r>
          </w:p>
        </w:tc>
      </w:tr>
      <w:tr w:rsidR="00842360" w:rsidRPr="00B125C1" w:rsidTr="00907428">
        <w:trPr>
          <w:trHeight w:val="561"/>
        </w:trPr>
        <w:tc>
          <w:tcPr>
            <w:tcW w:w="662" w:type="dxa"/>
            <w:shd w:val="clear" w:color="auto" w:fill="auto"/>
            <w:noWrap/>
            <w:vAlign w:val="bottom"/>
          </w:tcPr>
          <w:p w:rsidR="00842360" w:rsidRPr="00B125C1" w:rsidRDefault="00842360" w:rsidP="0084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360" w:rsidRPr="00B125C1" w:rsidRDefault="00842360" w:rsidP="0084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Гарантия не менее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360" w:rsidRPr="00B125C1" w:rsidRDefault="00842360" w:rsidP="0084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12 мес.</w:t>
            </w:r>
          </w:p>
        </w:tc>
      </w:tr>
      <w:tr w:rsidR="00842360" w:rsidRPr="00B125C1" w:rsidTr="00907428">
        <w:trPr>
          <w:trHeight w:val="561"/>
        </w:trPr>
        <w:tc>
          <w:tcPr>
            <w:tcW w:w="662" w:type="dxa"/>
            <w:shd w:val="clear" w:color="auto" w:fill="auto"/>
            <w:noWrap/>
            <w:vAlign w:val="bottom"/>
          </w:tcPr>
          <w:p w:rsidR="00842360" w:rsidRPr="00B125C1" w:rsidRDefault="00842360" w:rsidP="00842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2360" w:rsidRPr="00B125C1" w:rsidRDefault="00842360" w:rsidP="0084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обучение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2360" w:rsidRPr="00B125C1" w:rsidRDefault="00842360" w:rsidP="0084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</w:tbl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42360" w:rsidRPr="00B125C1" w:rsidRDefault="00842360" w:rsidP="0084236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Водяная баня 1 шт </w:t>
      </w:r>
    </w:p>
    <w:p w:rsidR="00842360" w:rsidRPr="00B125C1" w:rsidRDefault="00842360" w:rsidP="0084236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0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"/>
        <w:gridCol w:w="4660"/>
        <w:gridCol w:w="3920"/>
      </w:tblGrid>
      <w:tr w:rsidR="00842360" w:rsidRPr="00B125C1" w:rsidTr="00907428">
        <w:trPr>
          <w:trHeight w:val="330"/>
        </w:trPr>
        <w:tc>
          <w:tcPr>
            <w:tcW w:w="460" w:type="dxa"/>
            <w:shd w:val="clear" w:color="000000" w:fill="E6E6E6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660" w:type="dxa"/>
            <w:shd w:val="clear" w:color="000000" w:fill="E6E6E6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3920" w:type="dxa"/>
            <w:shd w:val="clear" w:color="000000" w:fill="E6E6E6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842360" w:rsidRPr="00B125C1" w:rsidTr="0090742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842360" w:rsidRPr="00B125C1" w:rsidRDefault="0084236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не менее 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3,5 литра</w:t>
            </w:r>
          </w:p>
        </w:tc>
      </w:tr>
      <w:tr w:rsidR="00842360" w:rsidRPr="00B125C1" w:rsidTr="0090742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842360" w:rsidRPr="00B125C1" w:rsidRDefault="0084236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Диапазон установки температуры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25°C ... +100°C</w:t>
            </w:r>
          </w:p>
        </w:tc>
      </w:tr>
      <w:tr w:rsidR="00842360" w:rsidRPr="00B125C1" w:rsidTr="0090742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842360" w:rsidRPr="00B125C1" w:rsidRDefault="0084236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Диапазон регулирования температуры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5°C выше комн. ... +100°C</w:t>
            </w:r>
          </w:p>
        </w:tc>
      </w:tr>
      <w:tr w:rsidR="00842360" w:rsidRPr="00B125C1" w:rsidTr="0090742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842360" w:rsidRPr="00B125C1" w:rsidRDefault="0084236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Шаг установки температуры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0,1°C</w:t>
            </w:r>
          </w:p>
        </w:tc>
      </w:tr>
      <w:tr w:rsidR="00842360" w:rsidRPr="00B125C1" w:rsidTr="0090742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842360" w:rsidRPr="00B125C1" w:rsidRDefault="0084236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Стабильность температуры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±0,1°C</w:t>
            </w:r>
          </w:p>
        </w:tc>
      </w:tr>
      <w:tr w:rsidR="00842360" w:rsidRPr="00B125C1" w:rsidTr="00907428">
        <w:trPr>
          <w:trHeight w:val="6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842360" w:rsidRPr="00B125C1" w:rsidRDefault="0084236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Равномерность распределения температуры при 37°C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±0,1°C</w:t>
            </w:r>
          </w:p>
        </w:tc>
      </w:tr>
      <w:tr w:rsidR="00842360" w:rsidRPr="00B125C1" w:rsidTr="00907428">
        <w:trPr>
          <w:trHeight w:val="6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842360" w:rsidRPr="00B125C1" w:rsidRDefault="0084236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Диапазон регулирования скорости перемешивание не хуже 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250–900 об/мин</w:t>
            </w:r>
          </w:p>
        </w:tc>
      </w:tr>
      <w:tr w:rsidR="00842360" w:rsidRPr="00B125C1" w:rsidTr="0090742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842360" w:rsidRPr="00B125C1" w:rsidRDefault="0084236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Цифровая установка времени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мин.–96 ч. / непрерывно</w:t>
            </w:r>
          </w:p>
        </w:tc>
      </w:tr>
      <w:tr w:rsidR="00842360" w:rsidRPr="00B125C1" w:rsidTr="0090742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842360" w:rsidRPr="00B125C1" w:rsidRDefault="0084236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Дисплей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ЖК, 2 × 16 знаков</w:t>
            </w:r>
          </w:p>
        </w:tc>
      </w:tr>
      <w:tr w:rsidR="00842360" w:rsidRPr="00B125C1" w:rsidTr="00907428">
        <w:trPr>
          <w:trHeight w:val="6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842360" w:rsidRPr="00B125C1" w:rsidRDefault="0084236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Цифровая установка температуры и скорости перемешивания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842360" w:rsidRPr="00B125C1" w:rsidTr="0090742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842360" w:rsidRPr="00B125C1" w:rsidRDefault="0084236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Крышка из пластика и нержавеющей стали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842360" w:rsidRPr="00B125C1" w:rsidTr="0090742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842360" w:rsidRPr="00B125C1" w:rsidRDefault="0084236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Бесшумен в работе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842360" w:rsidRPr="00B125C1" w:rsidTr="0090742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</w:tcPr>
          <w:p w:rsidR="00842360" w:rsidRPr="00B125C1" w:rsidRDefault="0084236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Гарантия не менее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12 мес.</w:t>
            </w:r>
          </w:p>
        </w:tc>
      </w:tr>
      <w:tr w:rsidR="00842360" w:rsidRPr="00B125C1" w:rsidTr="00907428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</w:tcPr>
          <w:p w:rsidR="00842360" w:rsidRPr="00B125C1" w:rsidRDefault="0084236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обучение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2360" w:rsidRPr="00B125C1" w:rsidRDefault="0084236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</w:tbl>
    <w:p w:rsidR="00842360" w:rsidRPr="00B125C1" w:rsidRDefault="00842360" w:rsidP="0084236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Default="00073D0A" w:rsidP="0060492E">
      <w:pPr>
        <w:pStyle w:val="a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B73E2" w:rsidRDefault="00FB73E2" w:rsidP="0060492E">
      <w:pPr>
        <w:pStyle w:val="a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B73E2" w:rsidRPr="00B125C1" w:rsidRDefault="00FB73E2" w:rsidP="0060492E">
      <w:pPr>
        <w:pStyle w:val="a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72179" w:rsidRDefault="00672179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4B33" w:rsidRPr="00B125C1" w:rsidRDefault="00244B33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672179" w:rsidP="006721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Термостат 1 шт</w:t>
      </w:r>
    </w:p>
    <w:tbl>
      <w:tblPr>
        <w:tblW w:w="9040" w:type="dxa"/>
        <w:tblInd w:w="-10" w:type="dxa"/>
        <w:tblLook w:val="04A0" w:firstRow="1" w:lastRow="0" w:firstColumn="1" w:lastColumn="0" w:noHBand="0" w:noVBand="1"/>
      </w:tblPr>
      <w:tblGrid>
        <w:gridCol w:w="460"/>
        <w:gridCol w:w="4660"/>
        <w:gridCol w:w="3920"/>
      </w:tblGrid>
      <w:tr w:rsidR="00672179" w:rsidRPr="00B125C1" w:rsidTr="00672179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672179" w:rsidRPr="00B125C1" w:rsidTr="0067217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Полезный объем, л не менее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FB73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2179" w:rsidRPr="00B125C1" w:rsidTr="0067217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размеры, ш х г х в, мм не более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465 х 525 х 675</w:t>
            </w:r>
          </w:p>
        </w:tc>
      </w:tr>
      <w:tr w:rsidR="00672179" w:rsidRPr="00B125C1" w:rsidTr="0067217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Внутренние размеры, ш х г х в, мм не менее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295 х 295х 340</w:t>
            </w:r>
          </w:p>
        </w:tc>
      </w:tr>
      <w:tr w:rsidR="00672179" w:rsidRPr="00B125C1" w:rsidTr="0067217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Мощность, кВт не более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</w:tr>
      <w:tr w:rsidR="00672179" w:rsidRPr="00B125C1" w:rsidTr="0067217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Диапазон температуры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окр. темп.+ 5° до 70°С</w:t>
            </w:r>
          </w:p>
        </w:tc>
      </w:tr>
      <w:tr w:rsidR="00672179" w:rsidRPr="00B125C1" w:rsidTr="0067217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Точность температуры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±0,1 ºС</w:t>
            </w:r>
          </w:p>
        </w:tc>
      </w:tr>
      <w:tr w:rsidR="00672179" w:rsidRPr="00B125C1" w:rsidTr="0067217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Равномерность температуры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±0,5 ºС</w:t>
            </w:r>
          </w:p>
        </w:tc>
      </w:tr>
      <w:tr w:rsidR="00672179" w:rsidRPr="00B125C1" w:rsidTr="00672179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Дисплей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4-х знаковый цифровой на светодиодах</w:t>
            </w:r>
          </w:p>
        </w:tc>
      </w:tr>
      <w:tr w:rsidR="00672179" w:rsidRPr="00B125C1" w:rsidTr="00672179">
        <w:trPr>
          <w:trHeight w:val="9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Контроллер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Микропроцессорный мультифункциональный ПИД-контроллер</w:t>
            </w:r>
          </w:p>
        </w:tc>
      </w:tr>
      <w:tr w:rsidR="00672179" w:rsidRPr="00B125C1" w:rsidTr="0067217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Полки, шт.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Регулируемые, 2 шт.</w:t>
            </w:r>
          </w:p>
        </w:tc>
      </w:tr>
      <w:tr w:rsidR="00672179" w:rsidRPr="00B125C1" w:rsidTr="0067217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Таймер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 ч. 59 мин. / непрерывный режим</w:t>
            </w:r>
          </w:p>
        </w:tc>
      </w:tr>
      <w:tr w:rsidR="00672179" w:rsidRPr="00B125C1" w:rsidTr="0067217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 камеры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Нержавеющая сталь</w:t>
            </w:r>
          </w:p>
        </w:tc>
      </w:tr>
      <w:tr w:rsidR="00672179" w:rsidRPr="00B125C1" w:rsidTr="0067217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Дверь внутренняя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Закаленное стекло</w:t>
            </w:r>
          </w:p>
        </w:tc>
      </w:tr>
      <w:tr w:rsidR="00672179" w:rsidRPr="00B125C1" w:rsidTr="0067217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Дверь внешняя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силиконовой изоляцией двойная</w:t>
            </w:r>
          </w:p>
        </w:tc>
      </w:tr>
      <w:tr w:rsidR="00672179" w:rsidRPr="00B125C1" w:rsidTr="00672179">
        <w:trPr>
          <w:trHeight w:val="11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 безопасности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автоматическое отключение при превышении установленной температуры, автоматический выключатель тока</w:t>
            </w:r>
          </w:p>
        </w:tc>
      </w:tr>
      <w:tr w:rsidR="00672179" w:rsidRPr="00B125C1" w:rsidTr="0067217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Электроподключение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 В,</w:t>
            </w:r>
          </w:p>
        </w:tc>
      </w:tr>
      <w:tr w:rsidR="00672179" w:rsidRPr="00B125C1" w:rsidTr="0067217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Принудительная конвекциея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672179" w:rsidRPr="00B125C1" w:rsidTr="0067217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Возможность оснащения  RS-485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672179" w:rsidRPr="00B125C1" w:rsidTr="00907428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Гарантия не менее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мес.</w:t>
            </w:r>
          </w:p>
        </w:tc>
      </w:tr>
      <w:tr w:rsidR="00672179" w:rsidRPr="00B125C1" w:rsidTr="00907428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179" w:rsidRPr="00B125C1" w:rsidRDefault="00672179" w:rsidP="00672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обучение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179" w:rsidRPr="00B125C1" w:rsidRDefault="00672179" w:rsidP="0067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2179" w:rsidRPr="00B125C1" w:rsidRDefault="00672179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3D0A" w:rsidRPr="00B125C1" w:rsidRDefault="00073D0A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92E" w:rsidRPr="00B125C1" w:rsidRDefault="0060492E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2E30" w:rsidRPr="00B125C1" w:rsidRDefault="001B2E30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2E30" w:rsidRPr="00B125C1" w:rsidRDefault="001B2E30" w:rsidP="0060492E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2E30" w:rsidRPr="00B125C1" w:rsidRDefault="001B2E30" w:rsidP="001B2E3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Культиватор  1 шт </w:t>
      </w:r>
    </w:p>
    <w:p w:rsidR="001B2E30" w:rsidRPr="00B125C1" w:rsidRDefault="001B2E30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2E30" w:rsidRPr="00B125C1" w:rsidRDefault="001B2E30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"/>
        <w:gridCol w:w="5083"/>
        <w:gridCol w:w="4156"/>
      </w:tblGrid>
      <w:tr w:rsidR="001B2E30" w:rsidRPr="00B125C1" w:rsidTr="00907428">
        <w:trPr>
          <w:trHeight w:val="330"/>
        </w:trPr>
        <w:tc>
          <w:tcPr>
            <w:tcW w:w="460" w:type="dxa"/>
            <w:shd w:val="clear" w:color="auto" w:fill="auto"/>
            <w:vAlign w:val="center"/>
            <w:hideMark/>
          </w:tcPr>
          <w:p w:rsidR="001B2E30" w:rsidRPr="00B125C1" w:rsidRDefault="001B2E3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5083" w:type="dxa"/>
            <w:shd w:val="clear" w:color="auto" w:fill="auto"/>
            <w:vAlign w:val="center"/>
            <w:hideMark/>
          </w:tcPr>
          <w:p w:rsidR="001B2E30" w:rsidRPr="00B125C1" w:rsidRDefault="001B2E3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4156" w:type="dxa"/>
            <w:shd w:val="clear" w:color="auto" w:fill="auto"/>
            <w:vAlign w:val="center"/>
            <w:hideMark/>
          </w:tcPr>
          <w:p w:rsidR="001B2E30" w:rsidRPr="00B125C1" w:rsidRDefault="001B2E3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1B2E30" w:rsidRPr="00B125C1" w:rsidTr="00907428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B2E30" w:rsidRPr="00B125C1" w:rsidRDefault="001B2E30" w:rsidP="009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E30" w:rsidRPr="00B125C1" w:rsidRDefault="001B2E3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Температура культивирования водоросли*, °С.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E30" w:rsidRPr="00B125C1" w:rsidRDefault="001B2E3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23-40</w:t>
            </w:r>
          </w:p>
        </w:tc>
      </w:tr>
      <w:tr w:rsidR="001B2E30" w:rsidRPr="00B125C1" w:rsidTr="00907428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B2E30" w:rsidRPr="00B125C1" w:rsidRDefault="001B2E30" w:rsidP="009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E30" w:rsidRPr="00B125C1" w:rsidRDefault="001B2E3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Точность поддержания температуры, °С.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E30" w:rsidRPr="00B125C1" w:rsidRDefault="001B2E3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 1</w:t>
            </w:r>
          </w:p>
        </w:tc>
      </w:tr>
      <w:tr w:rsidR="001B2E30" w:rsidRPr="00B125C1" w:rsidTr="00907428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B2E30" w:rsidRPr="00B125C1" w:rsidRDefault="001B2E30" w:rsidP="009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E30" w:rsidRPr="00B125C1" w:rsidRDefault="001B2E3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Световое облучение культуры водоросли (область ФАР), Вт/м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E30" w:rsidRPr="00B125C1" w:rsidRDefault="001B2E3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60±20</w:t>
            </w:r>
          </w:p>
        </w:tc>
      </w:tr>
      <w:tr w:rsidR="001B2E30" w:rsidRPr="00B125C1" w:rsidTr="00907428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B2E30" w:rsidRPr="00B125C1" w:rsidRDefault="001B2E30" w:rsidP="009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E30" w:rsidRPr="00B125C1" w:rsidRDefault="001B2E3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Скорость вращения емкости-реактора, об/мин.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E30" w:rsidRPr="00B125C1" w:rsidRDefault="001B2E3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40-100</w:t>
            </w:r>
          </w:p>
        </w:tc>
      </w:tr>
      <w:tr w:rsidR="001B2E30" w:rsidRPr="00B125C1" w:rsidTr="00907428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B2E30" w:rsidRPr="00B125C1" w:rsidRDefault="001B2E30" w:rsidP="009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E30" w:rsidRPr="00B125C1" w:rsidRDefault="001B2E3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Температура культивирования водоросли*, °С.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E30" w:rsidRPr="00B125C1" w:rsidRDefault="001B2E3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23-40</w:t>
            </w:r>
          </w:p>
        </w:tc>
      </w:tr>
      <w:tr w:rsidR="001B2E30" w:rsidRPr="00B125C1" w:rsidTr="00907428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B2E30" w:rsidRPr="00B125C1" w:rsidRDefault="001B2E30" w:rsidP="009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E30" w:rsidRPr="00B125C1" w:rsidRDefault="001B2E3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Точность поддержания температуры, °С.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2E30" w:rsidRPr="00B125C1" w:rsidRDefault="001B2E3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 1</w:t>
            </w:r>
          </w:p>
        </w:tc>
      </w:tr>
      <w:tr w:rsidR="001B2E30" w:rsidRPr="00B125C1" w:rsidTr="00907428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B2E30" w:rsidRPr="00B125C1" w:rsidRDefault="001B2E30" w:rsidP="009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1B2E30" w:rsidRPr="00B125C1" w:rsidRDefault="001B2E3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Культура водоросли хлорелла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B2E30" w:rsidRPr="00B125C1" w:rsidRDefault="001B2E3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 мл</w:t>
            </w:r>
          </w:p>
        </w:tc>
      </w:tr>
      <w:tr w:rsidR="001B2E30" w:rsidRPr="00B125C1" w:rsidTr="00907428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B2E30" w:rsidRPr="00B125C1" w:rsidRDefault="001B2E30" w:rsidP="009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1B2E30" w:rsidRPr="00B125C1" w:rsidRDefault="001B2E3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Бутыль емкостью 400 мл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B2E30" w:rsidRPr="00B125C1" w:rsidRDefault="001B2E3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1шт</w:t>
            </w:r>
          </w:p>
        </w:tc>
      </w:tr>
      <w:tr w:rsidR="001B2E30" w:rsidRPr="00B125C1" w:rsidTr="00907428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B2E30" w:rsidRPr="00B125C1" w:rsidRDefault="001B2E30" w:rsidP="009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1B2E30" w:rsidRPr="00B125C1" w:rsidRDefault="001B2E3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Техническое описание и инструкция по эксплуатации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B2E30" w:rsidRPr="00B125C1" w:rsidRDefault="001B2E3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1шт</w:t>
            </w:r>
          </w:p>
        </w:tc>
      </w:tr>
      <w:tr w:rsidR="001B2E30" w:rsidRPr="00B125C1" w:rsidTr="00907428">
        <w:trPr>
          <w:trHeight w:val="6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B2E30" w:rsidRPr="00B125C1" w:rsidRDefault="001B2E30" w:rsidP="009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1B2E30" w:rsidRPr="00B125C1" w:rsidRDefault="001B2E3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Протокол первичной аттестации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B2E30" w:rsidRPr="00B125C1" w:rsidRDefault="001B2E3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шт</w:t>
            </w:r>
          </w:p>
        </w:tc>
      </w:tr>
      <w:tr w:rsidR="001B2E30" w:rsidRPr="00B125C1" w:rsidTr="00907428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B2E30" w:rsidRPr="00B125C1" w:rsidRDefault="001B2E30" w:rsidP="009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1B2E30" w:rsidRPr="00B125C1" w:rsidRDefault="001B2E3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Набор микроэлементов (6 компонентов)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B2E30" w:rsidRPr="00B125C1" w:rsidRDefault="001B2E3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уп</w:t>
            </w:r>
          </w:p>
        </w:tc>
      </w:tr>
      <w:tr w:rsidR="001B2E30" w:rsidRPr="00B125C1" w:rsidTr="00907428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B2E30" w:rsidRPr="00B125C1" w:rsidRDefault="001B2E30" w:rsidP="009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1B2E30" w:rsidRPr="00B125C1" w:rsidRDefault="001B2E3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Гарантия не менее </w:t>
            </w:r>
          </w:p>
        </w:tc>
        <w:tc>
          <w:tcPr>
            <w:tcW w:w="4156" w:type="dxa"/>
            <w:shd w:val="clear" w:color="auto" w:fill="auto"/>
            <w:vAlign w:val="bottom"/>
          </w:tcPr>
          <w:p w:rsidR="001B2E30" w:rsidRPr="00B125C1" w:rsidRDefault="001B2E3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мес.</w:t>
            </w:r>
          </w:p>
        </w:tc>
      </w:tr>
      <w:tr w:rsidR="001B2E30" w:rsidRPr="00B125C1" w:rsidTr="00907428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B2E30" w:rsidRPr="00B125C1" w:rsidRDefault="001B2E30" w:rsidP="009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1B2E30" w:rsidRPr="00B125C1" w:rsidRDefault="001B2E3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обучение</w:t>
            </w:r>
          </w:p>
        </w:tc>
        <w:tc>
          <w:tcPr>
            <w:tcW w:w="4156" w:type="dxa"/>
            <w:shd w:val="clear" w:color="auto" w:fill="auto"/>
            <w:noWrap/>
            <w:vAlign w:val="center"/>
          </w:tcPr>
          <w:p w:rsidR="001B2E30" w:rsidRPr="00B125C1" w:rsidRDefault="001B2E3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B2E30" w:rsidRPr="00B125C1" w:rsidTr="00907428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E30" w:rsidRPr="00B125C1" w:rsidRDefault="001B2E30" w:rsidP="009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2E30" w:rsidRPr="00B125C1" w:rsidRDefault="001B2E3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E30" w:rsidRPr="00B125C1" w:rsidRDefault="001B2E3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получения в лабораторных условиях культуры водоросли.</w:t>
            </w:r>
          </w:p>
        </w:tc>
      </w:tr>
      <w:tr w:rsidR="001B2E30" w:rsidRPr="00B125C1" w:rsidTr="00907428">
        <w:trPr>
          <w:trHeight w:val="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E30" w:rsidRPr="00B125C1" w:rsidRDefault="001B2E30" w:rsidP="009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E30" w:rsidRPr="00B125C1" w:rsidRDefault="001B2E3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E30" w:rsidRPr="00B125C1" w:rsidRDefault="001B2E3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B2E30" w:rsidRPr="00B125C1" w:rsidTr="00907428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E30" w:rsidRPr="00B125C1" w:rsidRDefault="001B2E30" w:rsidP="00907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E30" w:rsidRPr="00B125C1" w:rsidRDefault="001B2E3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Используется в методиках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E30" w:rsidRPr="00B125C1" w:rsidRDefault="001B2E3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ФР.1.39.2010.09103; МВИ 1/25-2010, издание 2010 г.</w:t>
            </w:r>
          </w:p>
          <w:p w:rsidR="001B2E30" w:rsidRPr="00B125C1" w:rsidRDefault="001B2E3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ПНД Ф Т 14.1:2:3:4.10-04 / 16.1:2.3:3.7-04 ФР.1.31.2009.06642. Издание 2014 г.</w:t>
            </w:r>
          </w:p>
          <w:p w:rsidR="001B2E30" w:rsidRPr="00B125C1" w:rsidRDefault="001B2E3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ПНД Ф 14.1:2:4.12-06 16.1:2.3.3.9-06; ФР.1.31.2009.06641, 2006 г.</w:t>
            </w:r>
          </w:p>
          <w:p w:rsidR="001B2E30" w:rsidRPr="00B125C1" w:rsidRDefault="001B2E3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ПНД Ф 14.1:2:4.16-09 / 16.1:2.3.3.14-09. 2009 г.</w:t>
            </w:r>
          </w:p>
        </w:tc>
      </w:tr>
    </w:tbl>
    <w:p w:rsidR="001B2E30" w:rsidRPr="00B125C1" w:rsidRDefault="001B2E30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2E30" w:rsidRPr="00B125C1" w:rsidRDefault="001B2E30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2E30" w:rsidRPr="00B125C1" w:rsidRDefault="001B2E30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CC1" w:rsidRDefault="00F92CC1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3E2" w:rsidRDefault="00FB73E2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3E2" w:rsidRDefault="00FB73E2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3E2" w:rsidRDefault="00FB73E2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3E2" w:rsidRDefault="00FB73E2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3E2" w:rsidRDefault="00FB73E2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3E2" w:rsidRDefault="00FB73E2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3E2" w:rsidRDefault="00FB73E2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3E2" w:rsidRDefault="00FB73E2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3E2" w:rsidRDefault="00FB73E2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3E2" w:rsidRDefault="00FB73E2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3E2" w:rsidRDefault="00FB73E2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3E2" w:rsidRDefault="00FB73E2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3E2" w:rsidRDefault="00FB73E2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3E2" w:rsidRDefault="00FB73E2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3E2" w:rsidRDefault="00FB73E2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3E2" w:rsidRDefault="00FB73E2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3E2" w:rsidRDefault="00FB73E2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3E2" w:rsidRPr="00B125C1" w:rsidRDefault="00FB73E2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CC1" w:rsidRPr="00B125C1" w:rsidRDefault="00F92CC1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CC1" w:rsidRPr="00B125C1" w:rsidRDefault="00F92CC1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CC1" w:rsidRPr="00B125C1" w:rsidRDefault="00F92CC1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CC1" w:rsidRPr="00B125C1" w:rsidRDefault="00F92CC1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CC1" w:rsidRPr="00B125C1" w:rsidRDefault="00F92CC1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CC1" w:rsidRPr="00B125C1" w:rsidRDefault="00F92CC1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CC1" w:rsidRPr="00B125C1" w:rsidRDefault="00F92CC1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CC1" w:rsidRPr="00B125C1" w:rsidRDefault="00F92CC1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CC1" w:rsidRPr="00B125C1" w:rsidRDefault="00F92CC1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2CC1" w:rsidRPr="00B125C1" w:rsidRDefault="00F92CC1" w:rsidP="001B2E30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2E30" w:rsidRPr="00B125C1" w:rsidRDefault="00F92CC1" w:rsidP="00F92CC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Центрифуга  1 шт </w:t>
      </w:r>
    </w:p>
    <w:tbl>
      <w:tblPr>
        <w:tblW w:w="8980" w:type="dxa"/>
        <w:tblInd w:w="-5" w:type="dxa"/>
        <w:tblLook w:val="04A0" w:firstRow="1" w:lastRow="0" w:firstColumn="1" w:lastColumn="0" w:noHBand="0" w:noVBand="1"/>
      </w:tblPr>
      <w:tblGrid>
        <w:gridCol w:w="440"/>
        <w:gridCol w:w="4660"/>
        <w:gridCol w:w="3880"/>
      </w:tblGrid>
      <w:tr w:rsidR="00F92CC1" w:rsidRPr="00B125C1" w:rsidTr="00F92CC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F92CC1" w:rsidRPr="00B125C1" w:rsidTr="00F92CC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используемых роторов не менее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F92CC1" w:rsidRPr="00B125C1" w:rsidTr="00F92CC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Скорость центрифугирования, об/мин не хуже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100-3000</w:t>
            </w:r>
          </w:p>
        </w:tc>
      </w:tr>
      <w:tr w:rsidR="00F92CC1" w:rsidRPr="00B125C1" w:rsidTr="00F92CC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Точность поддержания скорости вращения, % не хуже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0,5</w:t>
            </w:r>
          </w:p>
        </w:tc>
      </w:tr>
      <w:tr w:rsidR="00F92CC1" w:rsidRPr="00B125C1" w:rsidTr="00F92CC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центрифужная сила, RCF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2300</w:t>
            </w:r>
          </w:p>
        </w:tc>
      </w:tr>
      <w:tr w:rsidR="00F92CC1" w:rsidRPr="00B125C1" w:rsidTr="00F92CC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Дискретность установки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92CC1" w:rsidRPr="00B125C1" w:rsidTr="00F92CC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 скорости вращения ротора, об/мин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F92CC1" w:rsidRPr="00B125C1" w:rsidTr="00F92CC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 центробежной силы, RCF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F92CC1" w:rsidRPr="00B125C1" w:rsidTr="00F92CC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 таймера, мин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F92CC1" w:rsidRPr="00B125C1" w:rsidTr="00F92CC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степеней торможения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F92CC1" w:rsidRPr="00B125C1" w:rsidTr="00F92CC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Питание от сети, В/Гц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100-240/50-60</w:t>
            </w:r>
          </w:p>
        </w:tc>
      </w:tr>
      <w:tr w:rsidR="00F92CC1" w:rsidRPr="00B125C1" w:rsidTr="00F92CC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Пробирки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50 мл и микропланшеты</w:t>
            </w:r>
          </w:p>
        </w:tc>
      </w:tr>
      <w:tr w:rsidR="00F92CC1" w:rsidRPr="00B125C1" w:rsidTr="00F92CC1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3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Автоматическая разблокировка, приоткрытие крышки и звуковая сигнализация после становки ротора;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F92CC1" w:rsidRPr="00B125C1" w:rsidTr="00F92CC1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Задание и отображение на световых индикаторах скорости вращения ротора, а также возможность задания скорости в ОЦУ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F92CC1" w:rsidRPr="00B125C1" w:rsidTr="00F92CC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Датчик дисбаланса;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F92CC1" w:rsidRPr="00B125C1" w:rsidTr="00F92CC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Блокировка крышки во время работы;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F92CC1" w:rsidRPr="00B125C1" w:rsidTr="00F92CC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Гарантия не менее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мес.</w:t>
            </w:r>
          </w:p>
        </w:tc>
      </w:tr>
      <w:tr w:rsidR="00F92CC1" w:rsidRPr="00B125C1" w:rsidTr="00F92CC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C1" w:rsidRPr="00B125C1" w:rsidRDefault="00F92CC1" w:rsidP="00F92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обучение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CC1" w:rsidRPr="00B125C1" w:rsidRDefault="00F92CC1" w:rsidP="00F9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F92CC1" w:rsidRPr="00B125C1" w:rsidRDefault="00F92CC1" w:rsidP="00F92CC1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3770" w:rsidRPr="00B125C1" w:rsidRDefault="00A23770" w:rsidP="00F92CC1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3770" w:rsidRPr="00B125C1" w:rsidRDefault="00A23770" w:rsidP="00F92CC1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3770" w:rsidRPr="00B125C1" w:rsidRDefault="00A23770" w:rsidP="00A2377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весы лабораторные 1 шт. </w:t>
      </w:r>
    </w:p>
    <w:tbl>
      <w:tblPr>
        <w:tblW w:w="90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5012"/>
        <w:gridCol w:w="3035"/>
      </w:tblGrid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501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23770" w:rsidRPr="00B125C1" w:rsidRDefault="00A23770" w:rsidP="00A23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Технические параметры</w:t>
            </w:r>
          </w:p>
        </w:tc>
        <w:tc>
          <w:tcPr>
            <w:tcW w:w="3035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Требуемые значения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Наибольший предел взвешивания (НПВ), г., не менее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Дискретность (d), г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0,001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Наименьший предел взвешивания (НмПВ), г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 весовой платформы (диаметр), мм, не менее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 х 128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Габаритные размеры весов (Ш х Г х В), мм, не более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 х 317 х 86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Масса весов, не более, кг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4,6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Гарантия на весы, мес, не менее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Копия сертификата об утверждении типа средств измерений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шт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шт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Копия описание типа средств измерений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шт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Копия методика поверки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шт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 точности по ГОСТ 53228-01, подтверждённый сертификатом об утверждении средств измерений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специальный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Сеть авторизированных сервисных центров компании-производителя в РФ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Весовой сенсор, считающий в себе несколько различных технологий взвешивания для обеспечения максимальной точности и стабильности результатов взвешивания.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Время отклика весов, с, не более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Функция выбора различных единиц измерения, не менее 11-ти в том числе грамм, карат.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Функция процентного взвешивания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Функция автоматического непрерывного повышения точности счёта в режиме счёта предметов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Функция усреднения показаний при нестабильном и динамическом взвешивании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 компаратора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 определения плотности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Модуль подключения дополнительных устройств для измерения плотности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позволяющее взвешивать магнитные материалы в комплекте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Защита весового сенсора от перегрузки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Подача звуковых сигналов при работе в режиме компаратора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2.13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Подача звуковых сигналов при нажатии на кнопки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Возможность калибровки при помощи внутренней калибровочной массы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2.15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Возможность автоматической самокалибровки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2.16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Защита от влаги панели управления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2.17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Пыле- и влагозащита не ниже класса IP-54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Адаптер для подключения к сети переменного тока 220В/50Гц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Подключения модуля для связи с компьютером через USB интерфейс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Опция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Компактный ветрозащитный бокс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Возможность использования специализированного чехла для переноски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Опция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Возможность подключения к матричному принтеру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Опция</w:t>
            </w:r>
          </w:p>
        </w:tc>
      </w:tr>
      <w:tr w:rsidR="00136490" w:rsidRPr="00B125C1" w:rsidTr="00907428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490" w:rsidRPr="00B125C1" w:rsidRDefault="00136490" w:rsidP="0013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90" w:rsidRPr="00B125C1" w:rsidRDefault="00136490" w:rsidP="0013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Гарантия не менее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490" w:rsidRPr="00B125C1" w:rsidRDefault="00136490" w:rsidP="0013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 мес.</w:t>
            </w:r>
          </w:p>
        </w:tc>
      </w:tr>
      <w:tr w:rsidR="00136490" w:rsidRPr="00B125C1" w:rsidTr="00907428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490" w:rsidRPr="00B125C1" w:rsidRDefault="00136490" w:rsidP="0013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90" w:rsidRPr="00B125C1" w:rsidRDefault="00136490" w:rsidP="0013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обучение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490" w:rsidRPr="00B125C1" w:rsidRDefault="00136490" w:rsidP="0013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2377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1364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</w:t>
            </w:r>
            <w:r w:rsidR="00136490"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770" w:rsidRPr="00B125C1" w:rsidRDefault="00A2377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Возможность использования комплекта для определения плотности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70" w:rsidRPr="00B125C1" w:rsidRDefault="00A2377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Опция</w:t>
            </w:r>
          </w:p>
        </w:tc>
      </w:tr>
      <w:tr w:rsidR="00136490" w:rsidRPr="00B125C1" w:rsidTr="0090742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90" w:rsidRPr="00B125C1" w:rsidRDefault="00136490" w:rsidP="001364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3.9.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90" w:rsidRPr="00B125C1" w:rsidRDefault="0013649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Первичная поверка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90" w:rsidRPr="00B125C1" w:rsidRDefault="0013649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</w:t>
            </w:r>
          </w:p>
        </w:tc>
      </w:tr>
    </w:tbl>
    <w:p w:rsidR="00A23770" w:rsidRPr="00B125C1" w:rsidRDefault="00A23770" w:rsidP="00F92CC1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3770" w:rsidRPr="00B125C1" w:rsidRDefault="00A23770" w:rsidP="00F92CC1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3770" w:rsidRPr="00B125C1" w:rsidRDefault="00A23770" w:rsidP="00F92CC1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F0ECF" w:rsidRPr="00B125C1" w:rsidRDefault="005F1542" w:rsidP="005F154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Облучатель бактерицидный  1 шт </w:t>
      </w:r>
    </w:p>
    <w:tbl>
      <w:tblPr>
        <w:tblW w:w="8980" w:type="dxa"/>
        <w:tblInd w:w="-10" w:type="dxa"/>
        <w:tblLook w:val="04A0" w:firstRow="1" w:lastRow="0" w:firstColumn="1" w:lastColumn="0" w:noHBand="0" w:noVBand="1"/>
      </w:tblPr>
      <w:tblGrid>
        <w:gridCol w:w="400"/>
        <w:gridCol w:w="4660"/>
        <w:gridCol w:w="3920"/>
      </w:tblGrid>
      <w:tr w:rsidR="000F0ECF" w:rsidRPr="00B125C1" w:rsidTr="000F0ECF">
        <w:trPr>
          <w:trHeight w:val="33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CF" w:rsidRPr="00B125C1" w:rsidRDefault="000F0ECF" w:rsidP="000F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CF" w:rsidRPr="00B125C1" w:rsidRDefault="000F0ECF" w:rsidP="000F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ECF" w:rsidRPr="00B125C1" w:rsidRDefault="000F0ECF" w:rsidP="000F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0F0ECF" w:rsidRPr="00B125C1" w:rsidTr="000F0EC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CF" w:rsidRPr="00B125C1" w:rsidRDefault="000F0ECF" w:rsidP="000F0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CF" w:rsidRPr="00B125C1" w:rsidRDefault="000F0ECF" w:rsidP="000F0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Назначение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ECF" w:rsidRPr="00B125C1" w:rsidRDefault="000F0ECF" w:rsidP="000F0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предназначены для обеззараживания воздуха и поверхности в помещениях ультрафиолетовым бактерицидным излучением длиной волны 253,7 нм.</w:t>
            </w:r>
          </w:p>
        </w:tc>
      </w:tr>
      <w:tr w:rsidR="000F0ECF" w:rsidRPr="00B125C1" w:rsidTr="0090742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CF" w:rsidRPr="00B125C1" w:rsidRDefault="000F0ECF" w:rsidP="000F0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CF" w:rsidRPr="00B125C1" w:rsidRDefault="000F0ECF" w:rsidP="000F0E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бактерицидных ламп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ECF" w:rsidRPr="00B125C1" w:rsidRDefault="000F0ECF" w:rsidP="000F0EC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2x30</w:t>
            </w:r>
          </w:p>
        </w:tc>
      </w:tr>
      <w:tr w:rsidR="000F0ECF" w:rsidRPr="00B125C1" w:rsidTr="00244B3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0ECF" w:rsidRPr="00B125C1" w:rsidRDefault="000F0ECF" w:rsidP="000F0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F0ECF" w:rsidRPr="00B125C1" w:rsidRDefault="000F0ECF" w:rsidP="000F0EC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Производительность (95% обеззараживания) м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0F0ECF" w:rsidRPr="00B125C1" w:rsidRDefault="000F0ECF" w:rsidP="000F0EC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      304 </w:t>
            </w:r>
          </w:p>
        </w:tc>
      </w:tr>
      <w:tr w:rsidR="000F0ECF" w:rsidRPr="00B125C1" w:rsidTr="000F0EC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ECF" w:rsidRPr="00B125C1" w:rsidRDefault="000F0ECF" w:rsidP="000F0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0ECF" w:rsidRPr="00B125C1" w:rsidRDefault="000F0ECF" w:rsidP="000F0E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 крепления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0ECF" w:rsidRPr="00B125C1" w:rsidRDefault="000F0ECF" w:rsidP="000F0EC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настенный</w:t>
            </w:r>
          </w:p>
        </w:tc>
      </w:tr>
    </w:tbl>
    <w:p w:rsidR="00A23770" w:rsidRPr="00B125C1" w:rsidRDefault="00A23770" w:rsidP="00F92CC1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1542" w:rsidRPr="00B125C1" w:rsidRDefault="005F1542" w:rsidP="00F92CC1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1542" w:rsidRPr="00B125C1" w:rsidRDefault="005F1542" w:rsidP="00F92CC1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1542" w:rsidRPr="00B125C1" w:rsidRDefault="005F1542" w:rsidP="00F92CC1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1542" w:rsidRPr="00B125C1" w:rsidRDefault="005F1542" w:rsidP="005F154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Облучатель бактерицидный мобильный   1 шт </w:t>
      </w:r>
    </w:p>
    <w:tbl>
      <w:tblPr>
        <w:tblW w:w="8980" w:type="dxa"/>
        <w:tblInd w:w="-10" w:type="dxa"/>
        <w:tblLook w:val="04A0" w:firstRow="1" w:lastRow="0" w:firstColumn="1" w:lastColumn="0" w:noHBand="0" w:noVBand="1"/>
      </w:tblPr>
      <w:tblGrid>
        <w:gridCol w:w="400"/>
        <w:gridCol w:w="4660"/>
        <w:gridCol w:w="3920"/>
      </w:tblGrid>
      <w:tr w:rsidR="005F1542" w:rsidRPr="00B125C1" w:rsidTr="00907428">
        <w:trPr>
          <w:trHeight w:val="33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542" w:rsidRPr="00B125C1" w:rsidRDefault="005F1542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542" w:rsidRPr="00B125C1" w:rsidRDefault="005F1542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542" w:rsidRPr="00B125C1" w:rsidRDefault="005F1542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5F1542" w:rsidRPr="00B125C1" w:rsidTr="0090742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42" w:rsidRPr="00B125C1" w:rsidRDefault="005F1542" w:rsidP="005F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542" w:rsidRPr="00B125C1" w:rsidRDefault="005F1542" w:rsidP="005F1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542" w:rsidRPr="00B125C1" w:rsidRDefault="005F1542" w:rsidP="005F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предназначены для обеззараживания воздуха и поверхности в помещениях ультрафиолетовым бактерицидным излучением длиной волны 253,7 нм.</w:t>
            </w:r>
          </w:p>
        </w:tc>
      </w:tr>
      <w:tr w:rsidR="005F1542" w:rsidRPr="00B125C1" w:rsidTr="00244B3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1542" w:rsidRPr="00B125C1" w:rsidRDefault="005F1542" w:rsidP="005F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1542" w:rsidRPr="00B125C1" w:rsidRDefault="005F1542" w:rsidP="005F15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бактерицидных ламп не менее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1542" w:rsidRPr="00B125C1" w:rsidRDefault="005F1542" w:rsidP="005F1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6x30</w:t>
            </w:r>
          </w:p>
        </w:tc>
      </w:tr>
      <w:tr w:rsidR="005F1542" w:rsidRPr="00B125C1" w:rsidTr="00244B3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1542" w:rsidRPr="00B125C1" w:rsidRDefault="005F1542" w:rsidP="005F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F1542" w:rsidRPr="00B125C1" w:rsidRDefault="005F1542" w:rsidP="005F15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Облученность на расстоянии 1 м, Вт/м2, не менее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F1542" w:rsidRPr="00B125C1" w:rsidRDefault="005F1542" w:rsidP="005F1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</w:tr>
      <w:tr w:rsidR="005F1542" w:rsidRPr="00B125C1" w:rsidTr="00244B3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5F1542" w:rsidRPr="00B125C1" w:rsidRDefault="005F1542" w:rsidP="005F1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F1542" w:rsidRPr="00B125C1" w:rsidRDefault="005F1542" w:rsidP="005F15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производительность (1304 м3/час, 95% обеззараживания);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F1542" w:rsidRPr="00B125C1" w:rsidRDefault="005F1542" w:rsidP="005F1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5F1542" w:rsidRPr="00B125C1" w:rsidTr="0090742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1542" w:rsidRPr="00B125C1" w:rsidRDefault="005F1542" w:rsidP="005F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542" w:rsidRPr="00B125C1" w:rsidRDefault="005F1542" w:rsidP="005F15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 крепления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542" w:rsidRPr="00B125C1" w:rsidRDefault="005F1542" w:rsidP="005F1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Поворотные колеса</w:t>
            </w:r>
          </w:p>
        </w:tc>
      </w:tr>
    </w:tbl>
    <w:p w:rsidR="005F1542" w:rsidRPr="00B125C1" w:rsidRDefault="005F1542" w:rsidP="005F154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6490" w:rsidRPr="00B125C1" w:rsidRDefault="00136490" w:rsidP="005F154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6490" w:rsidRPr="00B125C1" w:rsidRDefault="00136490" w:rsidP="0013649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анализатор </w:t>
      </w:r>
      <w:r w:rsidR="00907428"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>влажности</w:t>
      </w: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шт </w:t>
      </w:r>
    </w:p>
    <w:tbl>
      <w:tblPr>
        <w:tblW w:w="8980" w:type="dxa"/>
        <w:tblInd w:w="-10" w:type="dxa"/>
        <w:tblLook w:val="04A0" w:firstRow="1" w:lastRow="0" w:firstColumn="1" w:lastColumn="0" w:noHBand="0" w:noVBand="1"/>
      </w:tblPr>
      <w:tblGrid>
        <w:gridCol w:w="400"/>
        <w:gridCol w:w="4660"/>
        <w:gridCol w:w="3920"/>
      </w:tblGrid>
      <w:tr w:rsidR="00136490" w:rsidRPr="00B125C1" w:rsidTr="00907428">
        <w:trPr>
          <w:trHeight w:val="33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90" w:rsidRPr="00B125C1" w:rsidRDefault="0013649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90" w:rsidRPr="00B125C1" w:rsidRDefault="0013649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490" w:rsidRPr="00B125C1" w:rsidRDefault="0013649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136490" w:rsidRPr="00B125C1" w:rsidTr="0090742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490" w:rsidRPr="00B125C1" w:rsidRDefault="0013649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90" w:rsidRPr="00B125C1" w:rsidRDefault="00136490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490" w:rsidRPr="00B125C1" w:rsidRDefault="0013649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измеряет уровень влажности материала</w:t>
            </w:r>
          </w:p>
        </w:tc>
      </w:tr>
      <w:tr w:rsidR="00136490" w:rsidRPr="00B125C1" w:rsidTr="0090742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490" w:rsidRPr="00B125C1" w:rsidRDefault="0013649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490" w:rsidRPr="00B125C1" w:rsidRDefault="0013649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Диапазон измерений не хуже 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490" w:rsidRPr="00B125C1" w:rsidRDefault="0013649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0,1 -54%</w:t>
            </w:r>
          </w:p>
        </w:tc>
      </w:tr>
      <w:tr w:rsidR="00136490" w:rsidRPr="00B125C1" w:rsidTr="00244B3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490" w:rsidRPr="00B125C1" w:rsidRDefault="00136490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490" w:rsidRPr="00B125C1" w:rsidRDefault="0013649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Погрешность</w:t>
            </w:r>
            <w:r w:rsidR="00907428"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хуже 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490" w:rsidRPr="00B125C1" w:rsidRDefault="0013649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±1 %</w:t>
            </w:r>
          </w:p>
        </w:tc>
      </w:tr>
      <w:tr w:rsidR="00136490" w:rsidRPr="00B125C1" w:rsidTr="00244B3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36490" w:rsidRPr="00B125C1" w:rsidRDefault="0013649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490" w:rsidRPr="00B125C1" w:rsidRDefault="00136490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Разрешение</w:t>
            </w:r>
            <w:r w:rsidR="00907428"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хуже 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490" w:rsidRPr="00B125C1" w:rsidRDefault="00136490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136490" w:rsidRPr="00B125C1" w:rsidTr="00244B3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36490" w:rsidRPr="00B125C1" w:rsidRDefault="00907428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490" w:rsidRPr="00B125C1" w:rsidRDefault="00907428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Первичная поверка 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490" w:rsidRPr="00B125C1" w:rsidRDefault="00907428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</w:t>
            </w:r>
          </w:p>
        </w:tc>
      </w:tr>
      <w:tr w:rsidR="00907428" w:rsidRPr="00B125C1" w:rsidTr="0090742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28" w:rsidRPr="00B125C1" w:rsidRDefault="00907428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28" w:rsidRPr="00B125C1" w:rsidRDefault="00907428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Гарантия не менее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428" w:rsidRPr="00B125C1" w:rsidRDefault="00907428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 мес.</w:t>
            </w:r>
          </w:p>
        </w:tc>
      </w:tr>
      <w:tr w:rsidR="00907428" w:rsidRPr="00B125C1" w:rsidTr="0090742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28" w:rsidRPr="00B125C1" w:rsidRDefault="00907428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28" w:rsidRPr="00B125C1" w:rsidRDefault="00907428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обучение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28" w:rsidRPr="00B125C1" w:rsidRDefault="00907428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36490" w:rsidRPr="00B125C1" w:rsidRDefault="00136490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7428" w:rsidRPr="00B125C1" w:rsidRDefault="00907428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7428" w:rsidRPr="00B125C1" w:rsidRDefault="00907428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6490" w:rsidRPr="00B125C1" w:rsidRDefault="00136490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6490" w:rsidRPr="00B125C1" w:rsidRDefault="00136490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6490" w:rsidRPr="00B125C1" w:rsidRDefault="00907428" w:rsidP="009074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пробоотборник 1 шт. </w:t>
      </w:r>
    </w:p>
    <w:tbl>
      <w:tblPr>
        <w:tblW w:w="89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0"/>
        <w:gridCol w:w="4660"/>
        <w:gridCol w:w="3920"/>
      </w:tblGrid>
      <w:tr w:rsidR="00907428" w:rsidRPr="00B125C1" w:rsidTr="00E13828">
        <w:trPr>
          <w:trHeight w:val="330"/>
        </w:trPr>
        <w:tc>
          <w:tcPr>
            <w:tcW w:w="400" w:type="dxa"/>
            <w:shd w:val="clear" w:color="auto" w:fill="auto"/>
            <w:vAlign w:val="center"/>
            <w:hideMark/>
          </w:tcPr>
          <w:p w:rsidR="00907428" w:rsidRPr="00B125C1" w:rsidRDefault="00907428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:rsidR="00907428" w:rsidRPr="00B125C1" w:rsidRDefault="00907428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907428" w:rsidRPr="00B125C1" w:rsidRDefault="00907428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907428" w:rsidRPr="00B125C1" w:rsidTr="00E13828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07428" w:rsidRPr="00B125C1" w:rsidRDefault="00907428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907428" w:rsidRPr="00B125C1" w:rsidRDefault="00907428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907428" w:rsidRPr="00B125C1" w:rsidRDefault="00907428" w:rsidP="00E1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предназначен для отбора проб газовых сред из труднодоступных мест с последующим их анализом </w:t>
            </w:r>
          </w:p>
        </w:tc>
      </w:tr>
      <w:tr w:rsidR="00907428" w:rsidRPr="00B125C1" w:rsidTr="00E13828">
        <w:trPr>
          <w:trHeight w:val="105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07428" w:rsidRPr="00B125C1" w:rsidRDefault="00907428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907428" w:rsidRPr="00B125C1" w:rsidRDefault="00907428" w:rsidP="00E138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Длина зонда в собранном виде (без сочленений воздухозаборного тракта) - </w:t>
            </w:r>
            <w:r w:rsidR="00E13828"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менее 3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мм, длина</w:t>
            </w:r>
            <w:r w:rsidR="00E13828"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штатного газозаборного тракта - 8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мм;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907428" w:rsidRPr="00B125C1" w:rsidRDefault="00E13828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</w:t>
            </w:r>
          </w:p>
        </w:tc>
      </w:tr>
      <w:tr w:rsidR="00907428" w:rsidRPr="00B125C1" w:rsidTr="00E13828">
        <w:trPr>
          <w:trHeight w:val="54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07428" w:rsidRPr="00B125C1" w:rsidRDefault="00907428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0" w:type="dxa"/>
            <w:shd w:val="clear" w:color="auto" w:fill="auto"/>
          </w:tcPr>
          <w:p w:rsidR="00907428" w:rsidRPr="00B125C1" w:rsidRDefault="00E13828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Газозаборный тракт для стационарной установки</w:t>
            </w:r>
          </w:p>
        </w:tc>
        <w:tc>
          <w:tcPr>
            <w:tcW w:w="3920" w:type="dxa"/>
            <w:shd w:val="clear" w:color="auto" w:fill="auto"/>
          </w:tcPr>
          <w:p w:rsidR="00907428" w:rsidRPr="00B125C1" w:rsidRDefault="00E13828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фторопластовая трубка</w:t>
            </w:r>
          </w:p>
        </w:tc>
      </w:tr>
      <w:tr w:rsidR="00907428" w:rsidRPr="00B125C1" w:rsidTr="00E13828">
        <w:trPr>
          <w:trHeight w:val="315"/>
        </w:trPr>
        <w:tc>
          <w:tcPr>
            <w:tcW w:w="400" w:type="dxa"/>
            <w:shd w:val="clear" w:color="auto" w:fill="auto"/>
            <w:noWrap/>
          </w:tcPr>
          <w:p w:rsidR="00907428" w:rsidRPr="00B125C1" w:rsidRDefault="00907428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0" w:type="dxa"/>
            <w:shd w:val="clear" w:color="auto" w:fill="auto"/>
          </w:tcPr>
          <w:p w:rsidR="00907428" w:rsidRPr="00B125C1" w:rsidRDefault="00E13828" w:rsidP="009074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Термометр</w:t>
            </w:r>
          </w:p>
        </w:tc>
        <w:tc>
          <w:tcPr>
            <w:tcW w:w="3920" w:type="dxa"/>
            <w:shd w:val="clear" w:color="auto" w:fill="auto"/>
          </w:tcPr>
          <w:p w:rsidR="00907428" w:rsidRPr="00B125C1" w:rsidRDefault="00E13828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907428" w:rsidRPr="00B125C1" w:rsidTr="00E13828">
        <w:trPr>
          <w:trHeight w:val="315"/>
        </w:trPr>
        <w:tc>
          <w:tcPr>
            <w:tcW w:w="400" w:type="dxa"/>
            <w:shd w:val="clear" w:color="auto" w:fill="auto"/>
            <w:noWrap/>
          </w:tcPr>
          <w:p w:rsidR="00907428" w:rsidRPr="00B125C1" w:rsidRDefault="00907428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0" w:type="dxa"/>
            <w:shd w:val="clear" w:color="auto" w:fill="auto"/>
          </w:tcPr>
          <w:p w:rsidR="00907428" w:rsidRPr="00B125C1" w:rsidRDefault="00F84100" w:rsidP="00E138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Автономный</w:t>
            </w:r>
            <w:r w:rsidR="00E13828"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соса</w:t>
            </w:r>
          </w:p>
        </w:tc>
        <w:tc>
          <w:tcPr>
            <w:tcW w:w="3920" w:type="dxa"/>
            <w:shd w:val="clear" w:color="auto" w:fill="auto"/>
          </w:tcPr>
          <w:p w:rsidR="00907428" w:rsidRPr="00B125C1" w:rsidRDefault="00E13828" w:rsidP="0090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907428" w:rsidRPr="00B125C1" w:rsidTr="00E13828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</w:tcPr>
          <w:p w:rsidR="00907428" w:rsidRPr="00B125C1" w:rsidRDefault="00907428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907428" w:rsidRPr="00B125C1" w:rsidRDefault="00907428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Гарантия не менее 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907428" w:rsidRPr="00B125C1" w:rsidRDefault="00E13828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907428"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мес.</w:t>
            </w:r>
          </w:p>
        </w:tc>
      </w:tr>
      <w:tr w:rsidR="00907428" w:rsidRPr="00B125C1" w:rsidTr="00E13828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</w:tcPr>
          <w:p w:rsidR="00907428" w:rsidRPr="00B125C1" w:rsidRDefault="00907428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907428" w:rsidRPr="00B125C1" w:rsidRDefault="00907428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обучение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907428" w:rsidRPr="00B125C1" w:rsidRDefault="00907428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E13828" w:rsidRPr="00B125C1" w:rsidTr="00E13828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</w:tcPr>
          <w:p w:rsidR="00E13828" w:rsidRPr="00B125C1" w:rsidRDefault="00222295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E13828" w:rsidRPr="00B125C1" w:rsidRDefault="00E13828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постоянная скорость забора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E13828" w:rsidRPr="00B125C1" w:rsidRDefault="00E13828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E13828" w:rsidRPr="00B125C1" w:rsidTr="00E13828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</w:tcPr>
          <w:p w:rsidR="00E13828" w:rsidRPr="00B125C1" w:rsidRDefault="00222295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E13828" w:rsidRPr="00B125C1" w:rsidRDefault="00E13828" w:rsidP="0090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Первичная поверка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E13828" w:rsidRPr="00B125C1" w:rsidRDefault="00E13828" w:rsidP="0090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</w:tbl>
    <w:p w:rsidR="00AF7EED" w:rsidRPr="00B125C1" w:rsidRDefault="00AF7EED" w:rsidP="0022229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EED" w:rsidRPr="00B125C1" w:rsidRDefault="00AF7EED" w:rsidP="0022229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EED" w:rsidRPr="00B125C1" w:rsidRDefault="00AF7EED" w:rsidP="00AF7EE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>Прибор для измерения давления цифровой 1 шт.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1"/>
        <w:gridCol w:w="4697"/>
        <w:gridCol w:w="3828"/>
      </w:tblGrid>
      <w:tr w:rsidR="00B125C1" w:rsidRPr="00B125C1" w:rsidTr="00FB73E2">
        <w:trPr>
          <w:trHeight w:val="171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AF7EED" w:rsidRPr="00B125C1" w:rsidRDefault="00AF7EED" w:rsidP="00A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697" w:type="dxa"/>
            <w:shd w:val="clear" w:color="auto" w:fill="auto"/>
            <w:noWrap/>
            <w:vAlign w:val="center"/>
            <w:hideMark/>
          </w:tcPr>
          <w:p w:rsidR="00AF7EED" w:rsidRPr="00B125C1" w:rsidRDefault="00AF7EED" w:rsidP="00A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F7EED" w:rsidRPr="00B125C1" w:rsidRDefault="00AF7EED" w:rsidP="00A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B125C1" w:rsidRPr="00B125C1" w:rsidTr="00FB73E2">
        <w:trPr>
          <w:trHeight w:val="343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AF7EED" w:rsidRPr="00AF7EED" w:rsidRDefault="00AF7EED" w:rsidP="00A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7" w:type="dxa"/>
            <w:shd w:val="clear" w:color="000000" w:fill="FFFFFF"/>
            <w:vAlign w:val="center"/>
            <w:hideMark/>
          </w:tcPr>
          <w:p w:rsidR="00AF7EED" w:rsidRPr="00AF7EED" w:rsidRDefault="00AF7EED" w:rsidP="00AF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Диапазон измерений давления, мм вод. ст. не уже 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AF7EED" w:rsidRPr="00AF7EED" w:rsidRDefault="00AF7EED" w:rsidP="00A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0…180</w:t>
            </w:r>
          </w:p>
        </w:tc>
      </w:tr>
      <w:tr w:rsidR="00B125C1" w:rsidRPr="00B125C1" w:rsidTr="00FB73E2">
        <w:trPr>
          <w:trHeight w:val="1031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AF7EED" w:rsidRPr="00AF7EED" w:rsidRDefault="00AF7EED" w:rsidP="00A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7" w:type="dxa"/>
            <w:shd w:val="clear" w:color="000000" w:fill="F7F7F7"/>
            <w:vAlign w:val="center"/>
            <w:hideMark/>
          </w:tcPr>
          <w:p w:rsidR="00AF7EED" w:rsidRPr="00AF7EED" w:rsidRDefault="00AF7EED" w:rsidP="00AF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Пределы основной допускаемой абсолютной погрешности, мм вод. ст., не более</w:t>
            </w:r>
          </w:p>
        </w:tc>
        <w:tc>
          <w:tcPr>
            <w:tcW w:w="3828" w:type="dxa"/>
            <w:shd w:val="clear" w:color="000000" w:fill="F7F7F7"/>
            <w:vAlign w:val="center"/>
            <w:hideMark/>
          </w:tcPr>
          <w:p w:rsidR="00AF7EED" w:rsidRPr="00AF7EED" w:rsidRDefault="00AF7EED" w:rsidP="00A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±1,5 в диапазоне (0...100) </w:t>
            </w: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±(1+0,005 Р) в диапазоне (100,1...2 000) </w:t>
            </w: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±0,15 в диапазоне (0...10) </w:t>
            </w: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±(0,1+0,005 Р) в диапазоне (10,1...200).</w:t>
            </w:r>
          </w:p>
        </w:tc>
      </w:tr>
      <w:tr w:rsidR="00B125C1" w:rsidRPr="00B125C1" w:rsidTr="00FB73E2">
        <w:trPr>
          <w:trHeight w:val="171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AF7EED" w:rsidRPr="00AF7EED" w:rsidRDefault="00AF7EED" w:rsidP="00A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7" w:type="dxa"/>
            <w:shd w:val="clear" w:color="000000" w:fill="FFFFFF"/>
            <w:vAlign w:val="center"/>
            <w:hideMark/>
          </w:tcPr>
          <w:p w:rsidR="00AF7EED" w:rsidRPr="00AF7EED" w:rsidRDefault="00AF7EED" w:rsidP="00AF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микропроцессор 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AF7EED" w:rsidRPr="00AF7EED" w:rsidRDefault="00AF7EED" w:rsidP="00A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B125C1" w:rsidRPr="00B125C1" w:rsidTr="00FB73E2">
        <w:trPr>
          <w:trHeight w:val="859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AF7EED" w:rsidRPr="00AF7EED" w:rsidRDefault="00AF7EED" w:rsidP="00A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97" w:type="dxa"/>
            <w:shd w:val="clear" w:color="000000" w:fill="F7F7F7"/>
            <w:vAlign w:val="center"/>
            <w:hideMark/>
          </w:tcPr>
          <w:p w:rsidR="00AF7EED" w:rsidRPr="00AF7EED" w:rsidRDefault="00AF7EED" w:rsidP="00AF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 допускаемой дополнительной погрешности при отклонении температуры окружающего воздуха на каждые 5°C от нормальной (20±5)°C, Па или мм вод. ст., не более</w:t>
            </w:r>
          </w:p>
        </w:tc>
        <w:tc>
          <w:tcPr>
            <w:tcW w:w="3828" w:type="dxa"/>
            <w:shd w:val="clear" w:color="000000" w:fill="F7F7F7"/>
            <w:vAlign w:val="center"/>
            <w:hideMark/>
          </w:tcPr>
          <w:p w:rsidR="00AF7EED" w:rsidRPr="00AF7EED" w:rsidRDefault="00AF7EED" w:rsidP="00FB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(0,1+0,001 Р) </w:t>
            </w:r>
          </w:p>
        </w:tc>
      </w:tr>
      <w:tr w:rsidR="00B125C1" w:rsidRPr="00B125C1" w:rsidTr="00FB73E2">
        <w:trPr>
          <w:trHeight w:val="361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AF7EED" w:rsidRPr="00AF7EED" w:rsidRDefault="00AF7EED" w:rsidP="00A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97" w:type="dxa"/>
            <w:shd w:val="clear" w:color="000000" w:fill="FFFFFF"/>
            <w:vAlign w:val="center"/>
            <w:hideMark/>
          </w:tcPr>
          <w:p w:rsidR="00AF7EED" w:rsidRPr="00AF7EED" w:rsidRDefault="00AF7EED" w:rsidP="00AF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Цена единицы наименьшего разряда индикации, мм вод. ст.)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AF7EED" w:rsidRPr="00AF7EED" w:rsidRDefault="00AF7EED" w:rsidP="00A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</w:tr>
      <w:tr w:rsidR="00B125C1" w:rsidRPr="00B125C1" w:rsidTr="00FB73E2">
        <w:trPr>
          <w:trHeight w:val="343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AF7EED" w:rsidRPr="00AF7EED" w:rsidRDefault="00AF7EED" w:rsidP="00A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97" w:type="dxa"/>
            <w:shd w:val="clear" w:color="auto" w:fill="auto"/>
            <w:vAlign w:val="center"/>
            <w:hideMark/>
          </w:tcPr>
          <w:p w:rsidR="00AF7EED" w:rsidRPr="00AF7EED" w:rsidRDefault="00AF7EED" w:rsidP="00AF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Допустимая перегрузка по перепаду давления, мм вод. ст., не более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F7EED" w:rsidRPr="00AF7EED" w:rsidRDefault="00AF7EED" w:rsidP="00A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1 500</w:t>
            </w:r>
          </w:p>
        </w:tc>
      </w:tr>
      <w:tr w:rsidR="00B125C1" w:rsidRPr="00B125C1" w:rsidTr="00FB73E2">
        <w:trPr>
          <w:trHeight w:val="171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AF7EED" w:rsidRPr="00AF7EED" w:rsidRDefault="00AF7EED" w:rsidP="00A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97" w:type="dxa"/>
            <w:shd w:val="clear" w:color="000000" w:fill="FFFFFF"/>
            <w:vAlign w:val="center"/>
            <w:hideMark/>
          </w:tcPr>
          <w:p w:rsidR="00AF7EED" w:rsidRPr="00AF7EED" w:rsidRDefault="00AF7EED" w:rsidP="00AF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Диапазон рабочих температур, °C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AF7EED" w:rsidRPr="00AF7EED" w:rsidRDefault="00AF7EED" w:rsidP="00A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0...+35</w:t>
            </w:r>
          </w:p>
        </w:tc>
      </w:tr>
      <w:tr w:rsidR="00B125C1" w:rsidRPr="00B125C1" w:rsidTr="00FB73E2">
        <w:trPr>
          <w:trHeight w:val="687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AF7EED" w:rsidRPr="00AF7EED" w:rsidRDefault="00AF7EED" w:rsidP="00AF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97" w:type="dxa"/>
            <w:shd w:val="clear" w:color="auto" w:fill="auto"/>
            <w:vAlign w:val="bottom"/>
            <w:hideMark/>
          </w:tcPr>
          <w:p w:rsidR="00AF7EED" w:rsidRPr="00AF7EED" w:rsidRDefault="00AF7EED" w:rsidP="00AF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измерения давления, разрежения и разности давлений газов, а также для определения скорости и расхода газопылевых и воздушных потоков 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F7EED" w:rsidRPr="00AF7EED" w:rsidRDefault="00AF7EED" w:rsidP="00AF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E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B125C1" w:rsidRPr="00B125C1" w:rsidTr="00FB73E2">
        <w:trPr>
          <w:trHeight w:val="171"/>
        </w:trPr>
        <w:tc>
          <w:tcPr>
            <w:tcW w:w="391" w:type="dxa"/>
            <w:shd w:val="clear" w:color="auto" w:fill="auto"/>
            <w:noWrap/>
          </w:tcPr>
          <w:p w:rsidR="00F84100" w:rsidRPr="00B125C1" w:rsidRDefault="00F84100" w:rsidP="00F841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97" w:type="dxa"/>
            <w:shd w:val="clear" w:color="auto" w:fill="auto"/>
            <w:noWrap/>
          </w:tcPr>
          <w:p w:rsidR="00F84100" w:rsidRPr="00B125C1" w:rsidRDefault="00F84100" w:rsidP="00F841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Гарантия не менее </w:t>
            </w:r>
          </w:p>
        </w:tc>
        <w:tc>
          <w:tcPr>
            <w:tcW w:w="3828" w:type="dxa"/>
            <w:shd w:val="clear" w:color="auto" w:fill="auto"/>
            <w:noWrap/>
          </w:tcPr>
          <w:p w:rsidR="00F84100" w:rsidRPr="00B125C1" w:rsidRDefault="00F84100" w:rsidP="00F841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мес.</w:t>
            </w:r>
          </w:p>
        </w:tc>
      </w:tr>
      <w:tr w:rsidR="00B125C1" w:rsidRPr="00B125C1" w:rsidTr="00FB73E2">
        <w:trPr>
          <w:trHeight w:val="171"/>
        </w:trPr>
        <w:tc>
          <w:tcPr>
            <w:tcW w:w="391" w:type="dxa"/>
            <w:shd w:val="clear" w:color="auto" w:fill="auto"/>
            <w:noWrap/>
          </w:tcPr>
          <w:p w:rsidR="00F84100" w:rsidRPr="00B125C1" w:rsidRDefault="00F84100" w:rsidP="00F841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97" w:type="dxa"/>
            <w:shd w:val="clear" w:color="auto" w:fill="auto"/>
            <w:noWrap/>
          </w:tcPr>
          <w:p w:rsidR="00F84100" w:rsidRPr="00B125C1" w:rsidRDefault="00F84100" w:rsidP="00F841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Установка и обучение</w:t>
            </w:r>
          </w:p>
        </w:tc>
        <w:tc>
          <w:tcPr>
            <w:tcW w:w="3828" w:type="dxa"/>
            <w:shd w:val="clear" w:color="auto" w:fill="auto"/>
            <w:noWrap/>
          </w:tcPr>
          <w:p w:rsidR="00F84100" w:rsidRPr="00B125C1" w:rsidRDefault="00F84100" w:rsidP="00F841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B125C1" w:rsidRPr="00B125C1" w:rsidTr="00FB73E2">
        <w:trPr>
          <w:trHeight w:val="171"/>
        </w:trPr>
        <w:tc>
          <w:tcPr>
            <w:tcW w:w="391" w:type="dxa"/>
            <w:shd w:val="clear" w:color="auto" w:fill="auto"/>
            <w:noWrap/>
          </w:tcPr>
          <w:p w:rsidR="00F84100" w:rsidRPr="00B125C1" w:rsidRDefault="00D272EB" w:rsidP="00F841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97" w:type="dxa"/>
            <w:shd w:val="clear" w:color="auto" w:fill="auto"/>
            <w:noWrap/>
          </w:tcPr>
          <w:p w:rsidR="00F84100" w:rsidRPr="00B125C1" w:rsidRDefault="00F84100" w:rsidP="00F841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Первичная поверка</w:t>
            </w:r>
          </w:p>
        </w:tc>
        <w:tc>
          <w:tcPr>
            <w:tcW w:w="3828" w:type="dxa"/>
            <w:shd w:val="clear" w:color="auto" w:fill="auto"/>
            <w:noWrap/>
          </w:tcPr>
          <w:p w:rsidR="00F84100" w:rsidRPr="00B125C1" w:rsidRDefault="00F84100" w:rsidP="00F841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</w:tbl>
    <w:p w:rsidR="00FB73E2" w:rsidRDefault="00FB73E2" w:rsidP="00F84100">
      <w:pPr>
        <w:tabs>
          <w:tab w:val="left" w:pos="420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73E2" w:rsidRDefault="00FB73E2" w:rsidP="00F84100">
      <w:pPr>
        <w:tabs>
          <w:tab w:val="left" w:pos="420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EED" w:rsidRPr="00B125C1" w:rsidRDefault="00F84100" w:rsidP="00F84100">
      <w:pPr>
        <w:tabs>
          <w:tab w:val="left" w:pos="420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244B33" w:rsidRPr="00B125C1" w:rsidRDefault="00244B33" w:rsidP="00244B3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Баня 1 шт.</w:t>
      </w:r>
    </w:p>
    <w:tbl>
      <w:tblPr>
        <w:tblW w:w="8931" w:type="dxa"/>
        <w:tblInd w:w="-10" w:type="dxa"/>
        <w:tblLook w:val="04A0" w:firstRow="1" w:lastRow="0" w:firstColumn="1" w:lastColumn="0" w:noHBand="0" w:noVBand="1"/>
      </w:tblPr>
      <w:tblGrid>
        <w:gridCol w:w="439"/>
        <w:gridCol w:w="4664"/>
        <w:gridCol w:w="3828"/>
      </w:tblGrid>
      <w:tr w:rsidR="00244B33" w:rsidRPr="00B125C1" w:rsidTr="00FF5B68">
        <w:trPr>
          <w:trHeight w:val="33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44B33" w:rsidRPr="00B125C1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44B33" w:rsidRPr="00B125C1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44B33" w:rsidRPr="00B125C1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244B33" w:rsidRPr="00B125C1" w:rsidTr="00FF5B68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диапазоном температур не менее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комн. + 10 оС до + 95  оС,</w:t>
            </w:r>
          </w:p>
        </w:tc>
      </w:tr>
      <w:tr w:rsidR="00244B33" w:rsidRPr="00B125C1" w:rsidTr="00FF5B6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, 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менее 9,5</w:t>
            </w:r>
          </w:p>
        </w:tc>
      </w:tr>
      <w:tr w:rsidR="00244B33" w:rsidRPr="00B125C1" w:rsidTr="00FF5B6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33" w:rsidRPr="00B125C1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 ванны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33" w:rsidRPr="00B125C1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нержавеющая сталь</w:t>
            </w:r>
          </w:p>
        </w:tc>
      </w:tr>
      <w:tr w:rsidR="00244B33" w:rsidRPr="00B125C1" w:rsidTr="00FF5B6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Точность установки температуры:   0,1 оС.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244B33" w:rsidRPr="00B125C1" w:rsidTr="00FF5B68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Электронный контроллер со встроенным цифровым таймером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244B33" w:rsidRPr="00B125C1" w:rsidTr="00FF5B6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Визуальные и звуковые сигналы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244B33" w:rsidRPr="00B125C1" w:rsidTr="00FF5B6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Масса водяной бани, кг гн более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</w:tr>
      <w:tr w:rsidR="00244B33" w:rsidRPr="00B125C1" w:rsidTr="00FF5B6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Мощность водяной бани, кВт не более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</w:tr>
      <w:tr w:rsidR="00244B33" w:rsidRPr="00B125C1" w:rsidTr="00FF5B68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Высококачественный платиновых датчик контроль температуры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244B33" w:rsidRPr="00B125C1" w:rsidTr="00FF5B6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Антикоррозийная нержавеющая сталь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244B33" w:rsidRPr="00B125C1" w:rsidTr="00FF5B6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Гарантия не менее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12 мес.</w:t>
            </w:r>
          </w:p>
        </w:tc>
      </w:tr>
      <w:tr w:rsidR="00244B33" w:rsidRPr="00B125C1" w:rsidTr="00FF5B6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обучение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33" w:rsidRPr="00B125C1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244B33" w:rsidRPr="00B125C1" w:rsidTr="00FF5B68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B33" w:rsidRPr="00B125C1" w:rsidRDefault="00244B33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B33" w:rsidRPr="00B125C1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B33" w:rsidRPr="00B125C1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44B33" w:rsidRPr="00B125C1" w:rsidRDefault="00244B33" w:rsidP="00244B33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4100" w:rsidRPr="00B125C1" w:rsidRDefault="00F84100" w:rsidP="0022229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4100" w:rsidRPr="00B125C1" w:rsidRDefault="00F84100" w:rsidP="0022229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4100" w:rsidRPr="00B125C1" w:rsidRDefault="00D272EB" w:rsidP="00D272E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Термометр для почвы </w:t>
      </w:r>
    </w:p>
    <w:tbl>
      <w:tblPr>
        <w:tblW w:w="9428" w:type="dxa"/>
        <w:tblInd w:w="-5" w:type="dxa"/>
        <w:tblLook w:val="04A0" w:firstRow="1" w:lastRow="0" w:firstColumn="1" w:lastColumn="0" w:noHBand="0" w:noVBand="1"/>
      </w:tblPr>
      <w:tblGrid>
        <w:gridCol w:w="508"/>
        <w:gridCol w:w="5011"/>
        <w:gridCol w:w="3909"/>
      </w:tblGrid>
      <w:tr w:rsidR="00B125C1" w:rsidRPr="00B125C1" w:rsidTr="00244B33">
        <w:trPr>
          <w:trHeight w:val="122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EB" w:rsidRPr="00D272EB" w:rsidRDefault="00D272EB" w:rsidP="00D2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EB" w:rsidRPr="00D272EB" w:rsidRDefault="00D272EB" w:rsidP="00D2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EB" w:rsidRPr="00D272EB" w:rsidRDefault="00D272EB" w:rsidP="00D2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125C1" w:rsidRPr="00B125C1" w:rsidTr="00D272EB">
        <w:trPr>
          <w:trHeight w:val="19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EB" w:rsidRPr="00D272EB" w:rsidRDefault="00D272EB" w:rsidP="00D2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2EB" w:rsidRPr="00D272EB" w:rsidRDefault="00D272EB" w:rsidP="00D2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Диапазон измерений  не уже 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2EB" w:rsidRPr="00D272EB" w:rsidRDefault="00D272EB" w:rsidP="00D2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минус 50 ... +350 °C</w:t>
            </w:r>
          </w:p>
        </w:tc>
      </w:tr>
      <w:tr w:rsidR="00B125C1" w:rsidRPr="00B125C1" w:rsidTr="00D272EB">
        <w:trPr>
          <w:trHeight w:val="19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EB" w:rsidRPr="00D272EB" w:rsidRDefault="00D272EB" w:rsidP="00D2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D272EB" w:rsidRPr="00D272EB" w:rsidRDefault="00D272EB" w:rsidP="00D2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Погрешность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D272EB" w:rsidRPr="00D272EB" w:rsidRDefault="00D272EB" w:rsidP="00D2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±1 °C</w:t>
            </w:r>
          </w:p>
        </w:tc>
      </w:tr>
      <w:tr w:rsidR="00B125C1" w:rsidRPr="00B125C1" w:rsidTr="00D272EB">
        <w:trPr>
          <w:trHeight w:val="19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EB" w:rsidRPr="00D272EB" w:rsidRDefault="00D272EB" w:rsidP="00D2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2EB" w:rsidRPr="00D272EB" w:rsidRDefault="00D272EB" w:rsidP="00D2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Разрешение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2EB" w:rsidRPr="00D272EB" w:rsidRDefault="00D272EB" w:rsidP="00D2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 °C</w:t>
            </w:r>
          </w:p>
        </w:tc>
      </w:tr>
      <w:tr w:rsidR="00B125C1" w:rsidRPr="00B125C1" w:rsidTr="00D272EB">
        <w:trPr>
          <w:trHeight w:val="19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EB" w:rsidRPr="00D272EB" w:rsidRDefault="00D272EB" w:rsidP="00D2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D272EB" w:rsidRPr="00D272EB" w:rsidRDefault="00D272EB" w:rsidP="00D2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промышленный сенсор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:rsidR="00D272EB" w:rsidRPr="00D272EB" w:rsidRDefault="00D272EB" w:rsidP="00D2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B125C1" w:rsidRPr="00B125C1" w:rsidTr="00244B33">
        <w:trPr>
          <w:trHeight w:val="41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EB" w:rsidRPr="00D272EB" w:rsidRDefault="00D272EB" w:rsidP="00D2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2EB" w:rsidRPr="00D272EB" w:rsidRDefault="00D272EB" w:rsidP="00D2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Дисплей 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2EB" w:rsidRPr="00D272EB" w:rsidRDefault="00D272EB" w:rsidP="00D2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LCD</w:t>
            </w:r>
          </w:p>
        </w:tc>
      </w:tr>
      <w:tr w:rsidR="00B125C1" w:rsidRPr="00B125C1" w:rsidTr="00244B33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EB" w:rsidRPr="00D272EB" w:rsidRDefault="00D272EB" w:rsidP="00D2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EB" w:rsidRPr="00D272EB" w:rsidRDefault="00D272EB" w:rsidP="00D2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Зонд для определения </w:t>
            </w: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температуры</w:t>
            </w: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почвы</w:t>
            </w: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(Сталь) 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EB" w:rsidRPr="00D272EB" w:rsidRDefault="00D272EB" w:rsidP="00D2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B125C1" w:rsidRPr="00B125C1" w:rsidTr="00D272EB">
        <w:trPr>
          <w:trHeight w:val="19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EB" w:rsidRPr="00D272EB" w:rsidRDefault="00D272EB" w:rsidP="00D2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2EB" w:rsidRPr="00D272EB" w:rsidRDefault="00D272EB" w:rsidP="00D2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Хранение при минусовых температурах 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F"/>
            <w:vAlign w:val="center"/>
            <w:hideMark/>
          </w:tcPr>
          <w:p w:rsidR="00D272EB" w:rsidRPr="00D272EB" w:rsidRDefault="00D272EB" w:rsidP="00D2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B125C1" w:rsidRPr="00B125C1" w:rsidTr="00D272EB">
        <w:trPr>
          <w:trHeight w:val="19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EB" w:rsidRPr="00D272EB" w:rsidRDefault="00D272EB" w:rsidP="00D2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2EB" w:rsidRPr="00B125C1" w:rsidRDefault="00D272EB" w:rsidP="00D27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Гарантия не менее 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2EB" w:rsidRPr="00B125C1" w:rsidRDefault="00D272EB" w:rsidP="00D27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мес.</w:t>
            </w:r>
          </w:p>
        </w:tc>
      </w:tr>
      <w:tr w:rsidR="00B125C1" w:rsidRPr="00B125C1" w:rsidTr="00D272EB">
        <w:trPr>
          <w:trHeight w:val="19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EB" w:rsidRPr="00D272EB" w:rsidRDefault="00D272EB" w:rsidP="00D2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2EB" w:rsidRPr="00B125C1" w:rsidRDefault="00D272EB" w:rsidP="00D27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Установка и обучение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2EB" w:rsidRPr="00B125C1" w:rsidRDefault="00D272EB" w:rsidP="00D27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B125C1" w:rsidRPr="00B125C1" w:rsidTr="00D272EB">
        <w:trPr>
          <w:trHeight w:val="19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EB" w:rsidRPr="00D272EB" w:rsidRDefault="00D272EB" w:rsidP="00D2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272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2EB" w:rsidRPr="00B125C1" w:rsidRDefault="00D272EB" w:rsidP="00D27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постоянная скорость забора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2EB" w:rsidRPr="00B125C1" w:rsidRDefault="00D272EB" w:rsidP="00D27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</w:tbl>
    <w:p w:rsidR="00D272EB" w:rsidRPr="00B125C1" w:rsidRDefault="00D272EB" w:rsidP="0022229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B5122" w:rsidRPr="00B125C1" w:rsidRDefault="004B5122" w:rsidP="00EB776D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B5122" w:rsidRPr="00B125C1" w:rsidRDefault="004B5122" w:rsidP="00244B3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Анализатор  CO/CO2 1 шт </w:t>
      </w:r>
    </w:p>
    <w:tbl>
      <w:tblPr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9"/>
        <w:gridCol w:w="4664"/>
        <w:gridCol w:w="3828"/>
      </w:tblGrid>
      <w:tr w:rsidR="00B125C1" w:rsidRPr="00B125C1" w:rsidTr="00AA5E2D">
        <w:trPr>
          <w:trHeight w:val="330"/>
        </w:trPr>
        <w:tc>
          <w:tcPr>
            <w:tcW w:w="439" w:type="dxa"/>
            <w:shd w:val="clear" w:color="000000" w:fill="E6E6E6"/>
            <w:vAlign w:val="center"/>
            <w:hideMark/>
          </w:tcPr>
          <w:p w:rsidR="004B5122" w:rsidRPr="00B125C1" w:rsidRDefault="004B5122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664" w:type="dxa"/>
            <w:shd w:val="clear" w:color="000000" w:fill="E6E6E6"/>
            <w:vAlign w:val="center"/>
            <w:hideMark/>
          </w:tcPr>
          <w:p w:rsidR="004B5122" w:rsidRPr="00B125C1" w:rsidRDefault="004B5122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3828" w:type="dxa"/>
            <w:shd w:val="clear" w:color="000000" w:fill="E6E6E6"/>
            <w:vAlign w:val="center"/>
            <w:hideMark/>
          </w:tcPr>
          <w:p w:rsidR="004B5122" w:rsidRPr="00B125C1" w:rsidRDefault="004B5122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B125C1" w:rsidRPr="00B125C1" w:rsidTr="00AA5E2D">
        <w:trPr>
          <w:trHeight w:val="589"/>
        </w:trPr>
        <w:tc>
          <w:tcPr>
            <w:tcW w:w="439" w:type="dxa"/>
            <w:shd w:val="clear" w:color="auto" w:fill="auto"/>
            <w:noWrap/>
            <w:vAlign w:val="bottom"/>
          </w:tcPr>
          <w:p w:rsidR="004B5122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4B5122" w:rsidRPr="00B125C1" w:rsidRDefault="004B5122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Параллельное и прямое измерение CO/CO2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B5122" w:rsidRPr="00B125C1" w:rsidRDefault="00AA5E2D" w:rsidP="00AA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B125C1" w:rsidRPr="00B125C1" w:rsidTr="00AA5E2D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4B5122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4B5122" w:rsidRPr="00B125C1" w:rsidRDefault="004B5122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Диапазон измерений не менее 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B5122" w:rsidRPr="00B125C1" w:rsidRDefault="004B5122" w:rsidP="00AA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90 % ОВ</w:t>
            </w:r>
          </w:p>
        </w:tc>
      </w:tr>
      <w:tr w:rsidR="00B125C1" w:rsidRPr="00B125C1" w:rsidTr="00AA5E2D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4B5122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B5122" w:rsidRPr="00B125C1" w:rsidRDefault="004B5122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Погрешность не хуже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B5122" w:rsidRPr="00B125C1" w:rsidRDefault="004B5122" w:rsidP="00AA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±3 % ОВ</w:t>
            </w:r>
          </w:p>
        </w:tc>
      </w:tr>
      <w:tr w:rsidR="00B125C1" w:rsidRPr="00B125C1" w:rsidTr="00AA5E2D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4B5122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4B5122" w:rsidRPr="00B125C1" w:rsidRDefault="004B5122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Разрешение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B5122" w:rsidRPr="00B125C1" w:rsidRDefault="004B5122" w:rsidP="00AA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0,1 % ОВ</w:t>
            </w:r>
          </w:p>
        </w:tc>
      </w:tr>
      <w:tr w:rsidR="00B125C1" w:rsidRPr="00B125C1" w:rsidTr="00AA5E2D">
        <w:trPr>
          <w:trHeight w:val="70"/>
        </w:trPr>
        <w:tc>
          <w:tcPr>
            <w:tcW w:w="439" w:type="dxa"/>
            <w:shd w:val="clear" w:color="auto" w:fill="auto"/>
            <w:noWrap/>
            <w:vAlign w:val="bottom"/>
          </w:tcPr>
          <w:p w:rsidR="004B5122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4B5122" w:rsidRPr="00B125C1" w:rsidRDefault="004B5122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Измерение СО</w:t>
            </w:r>
            <w:r w:rsidRPr="00B125C1">
              <w:rPr>
                <w:rFonts w:ascii="Cambria Math" w:eastAsia="Times New Roman" w:hAnsi="Cambria Math" w:cs="Cambria Math"/>
                <w:color w:val="000000" w:themeColor="text1"/>
                <w:sz w:val="20"/>
                <w:szCs w:val="20"/>
                <w:lang w:eastAsia="ru-RU"/>
              </w:rPr>
              <w:t>₂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B5122" w:rsidRPr="00B125C1" w:rsidRDefault="004B5122" w:rsidP="00AA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... 10000 ppm</w:t>
            </w:r>
          </w:p>
        </w:tc>
      </w:tr>
      <w:tr w:rsidR="00B125C1" w:rsidRPr="00B125C1" w:rsidTr="00AA5E2D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4B5122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4B5122" w:rsidRPr="00B125C1" w:rsidRDefault="004B5122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Разрешение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B5122" w:rsidRPr="00B125C1" w:rsidRDefault="004B5122" w:rsidP="00AA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ppm</w:t>
            </w:r>
          </w:p>
        </w:tc>
      </w:tr>
      <w:tr w:rsidR="00B125C1" w:rsidRPr="00B125C1" w:rsidTr="00AA5E2D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4B5122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4B5122" w:rsidRPr="00B125C1" w:rsidRDefault="004B5122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Измерение СО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B5122" w:rsidRPr="00B125C1" w:rsidRDefault="00AA5E2D" w:rsidP="00AA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... 100 ppm</w:t>
            </w:r>
          </w:p>
        </w:tc>
      </w:tr>
      <w:tr w:rsidR="00B125C1" w:rsidRPr="00B125C1" w:rsidTr="00AA5E2D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4B5122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4B5122" w:rsidRPr="00B125C1" w:rsidRDefault="00AA5E2D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Разрешение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B5122" w:rsidRPr="00B125C1" w:rsidRDefault="00AA5E2D" w:rsidP="00AA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 ppm</w:t>
            </w:r>
          </w:p>
        </w:tc>
      </w:tr>
      <w:tr w:rsidR="00B125C1" w:rsidRPr="00B125C1" w:rsidTr="00AA5E2D">
        <w:trPr>
          <w:trHeight w:val="510"/>
        </w:trPr>
        <w:tc>
          <w:tcPr>
            <w:tcW w:w="439" w:type="dxa"/>
            <w:shd w:val="clear" w:color="auto" w:fill="auto"/>
            <w:noWrap/>
            <w:vAlign w:val="bottom"/>
          </w:tcPr>
          <w:p w:rsidR="00AA5E2D" w:rsidRPr="00B125C1" w:rsidRDefault="00AA5E2D" w:rsidP="00AA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4" w:type="dxa"/>
            <w:vAlign w:val="center"/>
          </w:tcPr>
          <w:p w:rsidR="00AA5E2D" w:rsidRPr="00B125C1" w:rsidRDefault="00AA5E2D" w:rsidP="00AA5E2D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>Диапазон измерений</w:t>
            </w:r>
          </w:p>
        </w:tc>
        <w:tc>
          <w:tcPr>
            <w:tcW w:w="3828" w:type="dxa"/>
            <w:vAlign w:val="center"/>
          </w:tcPr>
          <w:p w:rsidR="00AA5E2D" w:rsidRPr="00B125C1" w:rsidRDefault="00AA5E2D" w:rsidP="00AA5E2D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>-10 ... +60 °C</w:t>
            </w:r>
          </w:p>
        </w:tc>
      </w:tr>
      <w:tr w:rsidR="00B125C1" w:rsidRPr="00B125C1" w:rsidTr="00AA5E2D">
        <w:trPr>
          <w:trHeight w:val="60"/>
        </w:trPr>
        <w:tc>
          <w:tcPr>
            <w:tcW w:w="439" w:type="dxa"/>
            <w:shd w:val="clear" w:color="auto" w:fill="auto"/>
            <w:noWrap/>
            <w:vAlign w:val="bottom"/>
          </w:tcPr>
          <w:p w:rsidR="00AA5E2D" w:rsidRPr="00B125C1" w:rsidRDefault="00AA5E2D" w:rsidP="00AA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4" w:type="dxa"/>
            <w:vAlign w:val="center"/>
          </w:tcPr>
          <w:p w:rsidR="00AA5E2D" w:rsidRPr="00B125C1" w:rsidRDefault="00AA5E2D" w:rsidP="00AA5E2D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 xml:space="preserve">Эксплуатация при нуле </w:t>
            </w:r>
          </w:p>
        </w:tc>
        <w:tc>
          <w:tcPr>
            <w:tcW w:w="3828" w:type="dxa"/>
            <w:vAlign w:val="center"/>
          </w:tcPr>
          <w:p w:rsidR="00AA5E2D" w:rsidRPr="00B125C1" w:rsidRDefault="00AA5E2D" w:rsidP="00AA5E2D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AA5E2D">
        <w:trPr>
          <w:trHeight w:val="510"/>
        </w:trPr>
        <w:tc>
          <w:tcPr>
            <w:tcW w:w="439" w:type="dxa"/>
            <w:shd w:val="clear" w:color="auto" w:fill="auto"/>
            <w:noWrap/>
            <w:vAlign w:val="bottom"/>
          </w:tcPr>
          <w:p w:rsidR="00AA5E2D" w:rsidRPr="00B125C1" w:rsidRDefault="00AA5E2D" w:rsidP="00AA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64" w:type="dxa"/>
            <w:vAlign w:val="center"/>
          </w:tcPr>
          <w:p w:rsidR="00AA5E2D" w:rsidRPr="00B125C1" w:rsidRDefault="00AA5E2D" w:rsidP="00AA5E2D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>EN 50543</w:t>
            </w:r>
          </w:p>
        </w:tc>
        <w:tc>
          <w:tcPr>
            <w:tcW w:w="3828" w:type="dxa"/>
            <w:vAlign w:val="center"/>
          </w:tcPr>
          <w:p w:rsidR="00AA5E2D" w:rsidRPr="00B125C1" w:rsidRDefault="00AA5E2D" w:rsidP="00AA5E2D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>Соответствие</w:t>
            </w:r>
          </w:p>
        </w:tc>
      </w:tr>
      <w:tr w:rsidR="00B125C1" w:rsidRPr="00B125C1" w:rsidTr="00AA5E2D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AA5E2D" w:rsidRPr="00B125C1" w:rsidRDefault="00AA5E2D" w:rsidP="00AA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4" w:type="dxa"/>
            <w:vAlign w:val="center"/>
          </w:tcPr>
          <w:p w:rsidR="00AA5E2D" w:rsidRPr="00B125C1" w:rsidRDefault="00AA5E2D" w:rsidP="00AA5E2D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>Разрешение</w:t>
            </w:r>
          </w:p>
        </w:tc>
        <w:tc>
          <w:tcPr>
            <w:tcW w:w="3828" w:type="dxa"/>
            <w:vAlign w:val="center"/>
          </w:tcPr>
          <w:p w:rsidR="00AA5E2D" w:rsidRPr="00B125C1" w:rsidRDefault="00AA5E2D" w:rsidP="00AA5E2D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>0,1 °C</w:t>
            </w:r>
          </w:p>
        </w:tc>
      </w:tr>
      <w:tr w:rsidR="00B125C1" w:rsidRPr="00B125C1" w:rsidTr="00AA5E2D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B5122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4" w:type="dxa"/>
            <w:shd w:val="clear" w:color="auto" w:fill="auto"/>
            <w:vAlign w:val="bottom"/>
            <w:hideMark/>
          </w:tcPr>
          <w:p w:rsidR="004B5122" w:rsidRPr="00B125C1" w:rsidRDefault="004B5122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Гарантия не менее 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4B5122" w:rsidRPr="00B125C1" w:rsidRDefault="004B5122" w:rsidP="00AA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мес.</w:t>
            </w:r>
          </w:p>
        </w:tc>
      </w:tr>
      <w:tr w:rsidR="00B125C1" w:rsidRPr="00B125C1" w:rsidTr="00AA5E2D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B5122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4" w:type="dxa"/>
            <w:shd w:val="clear" w:color="auto" w:fill="auto"/>
            <w:vAlign w:val="bottom"/>
            <w:hideMark/>
          </w:tcPr>
          <w:p w:rsidR="004B5122" w:rsidRPr="00B125C1" w:rsidRDefault="004B5122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обучение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4B5122" w:rsidRPr="00B125C1" w:rsidRDefault="004B5122" w:rsidP="00AA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B125C1" w:rsidRPr="00B125C1" w:rsidTr="00AA5E2D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AA5E2D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AA5E2D" w:rsidRPr="00B125C1" w:rsidRDefault="00AA5E2D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Первичная поверка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AA5E2D" w:rsidRPr="00B125C1" w:rsidRDefault="00AA5E2D" w:rsidP="00AA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</w:tbl>
    <w:p w:rsidR="00244B33" w:rsidRPr="00B125C1" w:rsidRDefault="00244B33" w:rsidP="004B512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B5122" w:rsidRPr="00B125C1" w:rsidRDefault="00AA5E2D" w:rsidP="004B512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>17)</w:t>
      </w:r>
      <w:r w:rsidR="001212D2"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Климатостат 1 шт. </w:t>
      </w:r>
    </w:p>
    <w:tbl>
      <w:tblPr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9"/>
        <w:gridCol w:w="4664"/>
        <w:gridCol w:w="3828"/>
      </w:tblGrid>
      <w:tr w:rsidR="00B125C1" w:rsidRPr="00B125C1" w:rsidTr="00A8582B">
        <w:trPr>
          <w:trHeight w:val="330"/>
        </w:trPr>
        <w:tc>
          <w:tcPr>
            <w:tcW w:w="439" w:type="dxa"/>
            <w:shd w:val="clear" w:color="000000" w:fill="E6E6E6"/>
            <w:vAlign w:val="center"/>
            <w:hideMark/>
          </w:tcPr>
          <w:p w:rsidR="00AA5E2D" w:rsidRPr="00B125C1" w:rsidRDefault="00AA5E2D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664" w:type="dxa"/>
            <w:shd w:val="clear" w:color="000000" w:fill="E6E6E6"/>
            <w:vAlign w:val="center"/>
            <w:hideMark/>
          </w:tcPr>
          <w:p w:rsidR="00AA5E2D" w:rsidRPr="00B125C1" w:rsidRDefault="00AA5E2D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3828" w:type="dxa"/>
            <w:shd w:val="clear" w:color="000000" w:fill="E6E6E6"/>
            <w:vAlign w:val="center"/>
            <w:hideMark/>
          </w:tcPr>
          <w:p w:rsidR="00AA5E2D" w:rsidRPr="00B125C1" w:rsidRDefault="00AA5E2D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B125C1" w:rsidRPr="00B125C1" w:rsidTr="00A8582B">
        <w:trPr>
          <w:trHeight w:val="589"/>
        </w:trPr>
        <w:tc>
          <w:tcPr>
            <w:tcW w:w="439" w:type="dxa"/>
            <w:shd w:val="clear" w:color="auto" w:fill="auto"/>
            <w:noWrap/>
            <w:vAlign w:val="bottom"/>
          </w:tcPr>
          <w:p w:rsidR="00AA5E2D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Предназначен для проведения биотестирования</w:t>
            </w:r>
          </w:p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токсичности природных и сточных вод и</w:t>
            </w:r>
          </w:p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установления класса опасности отходов с</w:t>
            </w:r>
          </w:p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использованием в качестве тест-организмов</w:t>
            </w:r>
          </w:p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культуры водоросли сценедесмус, рачков дафний и</w:t>
            </w:r>
          </w:p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цереодафний. Имеет возможность подключения</w:t>
            </w:r>
          </w:p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 УЭР-03/ УЭР-04, три</w:t>
            </w:r>
          </w:p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предустановленных режима и 5 пользовательских</w:t>
            </w:r>
          </w:p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режимож для настройки оператором параметров</w:t>
            </w:r>
          </w:p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климатостата под тест-объект пользователя.</w:t>
            </w:r>
          </w:p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Предназначен для проведения биотестирования</w:t>
            </w:r>
          </w:p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методикам Жмур Н.С., 2001, 2007(Акваросс)),</w:t>
            </w:r>
          </w:p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Григорьева Ю.С(СФУ)., Тереховой В.А.(МГУ, ЛЭТАП)</w:t>
            </w:r>
          </w:p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оценки опасности наноматериалов по</w:t>
            </w:r>
          </w:p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методикам Моргалева Ю.Н (ТомГУ) и Григорьева</w:t>
            </w:r>
          </w:p>
          <w:p w:rsidR="00AA5E2D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Ю.С.(СФУ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AA5E2D" w:rsidRPr="00B125C1" w:rsidRDefault="00AA5E2D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B125C1" w:rsidRPr="00B125C1" w:rsidTr="00A8582B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AA5E2D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AA5E2D" w:rsidRPr="00B125C1" w:rsidRDefault="001212D2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Тест- объект: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1212D2" w:rsidRPr="00B125C1" w:rsidRDefault="001212D2" w:rsidP="0012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Daphnia magna straus</w:t>
            </w:r>
          </w:p>
          <w:p w:rsidR="001212D2" w:rsidRPr="00B125C1" w:rsidRDefault="001212D2" w:rsidP="0012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 Ceriodaphnia affinis</w:t>
            </w:r>
          </w:p>
          <w:p w:rsidR="001212D2" w:rsidRPr="00B125C1" w:rsidRDefault="001212D2" w:rsidP="0012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- Artemia salina L (</w:t>
            </w: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соленые</w:t>
            </w: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воды</w:t>
            </w: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</w:p>
          <w:p w:rsidR="001212D2" w:rsidRPr="00B125C1" w:rsidRDefault="001212D2" w:rsidP="0012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высокоминерализованные растворы)</w:t>
            </w:r>
          </w:p>
          <w:p w:rsidR="00AA5E2D" w:rsidRPr="00B125C1" w:rsidRDefault="001212D2" w:rsidP="0012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Scenedesmus quadricauda</w:t>
            </w:r>
          </w:p>
        </w:tc>
      </w:tr>
      <w:tr w:rsidR="00B125C1" w:rsidRPr="00B125C1" w:rsidTr="00A8582B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AA5E2D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AA5E2D" w:rsidRPr="00B125C1" w:rsidRDefault="001212D2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Применяемые методики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A5E2D" w:rsidRPr="00B125C1" w:rsidRDefault="001212D2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ПНД Ф 14.1:2:4.12-06 16.1:2.3.3.9-06</w:t>
            </w:r>
          </w:p>
          <w:p w:rsidR="001212D2" w:rsidRPr="00B125C1" w:rsidRDefault="001212D2" w:rsidP="0012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 1.39.2006.0250. ПНД Ф Т 14.1:2.14-06 (ПНД Ф Т</w:t>
            </w:r>
          </w:p>
          <w:p w:rsidR="001212D2" w:rsidRPr="00B125C1" w:rsidRDefault="001212D2" w:rsidP="0012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16.1:3.11-06)</w:t>
            </w:r>
          </w:p>
          <w:p w:rsidR="001212D2" w:rsidRPr="00B125C1" w:rsidRDefault="001212D2" w:rsidP="0012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ФР.1.39.2007.03222</w:t>
            </w:r>
          </w:p>
        </w:tc>
      </w:tr>
      <w:tr w:rsidR="00B125C1" w:rsidRPr="00B125C1" w:rsidTr="00A8582B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AA5E2D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AA5E2D" w:rsidRPr="00B125C1" w:rsidRDefault="001212D2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климатостата не менее 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AA5E2D" w:rsidRPr="00B125C1" w:rsidRDefault="001212D2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</w:t>
            </w:r>
          </w:p>
        </w:tc>
      </w:tr>
      <w:tr w:rsidR="00B125C1" w:rsidRPr="00B125C1" w:rsidTr="00A8582B">
        <w:trPr>
          <w:trHeight w:val="70"/>
        </w:trPr>
        <w:tc>
          <w:tcPr>
            <w:tcW w:w="439" w:type="dxa"/>
            <w:shd w:val="clear" w:color="auto" w:fill="auto"/>
            <w:noWrap/>
            <w:vAlign w:val="bottom"/>
          </w:tcPr>
          <w:p w:rsidR="00AA5E2D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Температура, поддерживаемая в</w:t>
            </w:r>
          </w:p>
          <w:p w:rsidR="00AA5E2D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климатостате, °С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AA5E2D" w:rsidRPr="00B125C1" w:rsidRDefault="001212D2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19-25</w:t>
            </w:r>
          </w:p>
        </w:tc>
      </w:tr>
      <w:tr w:rsidR="00B125C1" w:rsidRPr="00B125C1" w:rsidTr="00A8582B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AA5E2D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Точность поддержания заданной</w:t>
            </w:r>
          </w:p>
          <w:p w:rsidR="00AA5E2D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температуры, °С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AA5E2D" w:rsidRPr="00B125C1" w:rsidRDefault="001212D2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±1</w:t>
            </w:r>
          </w:p>
        </w:tc>
      </w:tr>
      <w:tr w:rsidR="00B125C1" w:rsidRPr="00B125C1" w:rsidTr="00A8582B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AA5E2D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Световое облучение проб с тест-</w:t>
            </w:r>
          </w:p>
          <w:p w:rsidR="00AA5E2D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объектами, люкс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AA5E2D" w:rsidRPr="00B125C1" w:rsidRDefault="001212D2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700-5000</w:t>
            </w:r>
          </w:p>
        </w:tc>
      </w:tr>
      <w:tr w:rsidR="00B125C1" w:rsidRPr="00B125C1" w:rsidTr="001212D2">
        <w:trPr>
          <w:trHeight w:val="200"/>
        </w:trPr>
        <w:tc>
          <w:tcPr>
            <w:tcW w:w="439" w:type="dxa"/>
            <w:shd w:val="clear" w:color="auto" w:fill="auto"/>
            <w:noWrap/>
            <w:vAlign w:val="bottom"/>
          </w:tcPr>
          <w:p w:rsidR="001212D2" w:rsidRPr="00B125C1" w:rsidRDefault="001212D2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shd w:val="clear" w:color="auto" w:fill="auto"/>
            <w:vAlign w:val="bottom"/>
          </w:tcPr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Управляющий блок независимым элементом питания </w:t>
            </w:r>
          </w:p>
          <w:p w:rsidR="001212D2" w:rsidRPr="00B125C1" w:rsidRDefault="001212D2" w:rsidP="00121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1212D2" w:rsidRPr="00B125C1" w:rsidRDefault="001212D2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шт</w:t>
            </w:r>
          </w:p>
        </w:tc>
      </w:tr>
      <w:tr w:rsidR="00B125C1" w:rsidRPr="00B125C1" w:rsidTr="00A8582B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AA5E2D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AA5E2D" w:rsidRPr="00B125C1" w:rsidRDefault="001212D2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Фотопериод (день/ночь), час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1212D2" w:rsidRPr="00B125C1" w:rsidRDefault="001212D2" w:rsidP="0012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любой в</w:t>
            </w:r>
          </w:p>
          <w:p w:rsidR="00AA5E2D" w:rsidRPr="00B125C1" w:rsidRDefault="001212D2" w:rsidP="0012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пределах суток</w:t>
            </w:r>
          </w:p>
        </w:tc>
      </w:tr>
      <w:tr w:rsidR="00B125C1" w:rsidRPr="00B125C1" w:rsidTr="00A8582B">
        <w:trPr>
          <w:trHeight w:val="510"/>
        </w:trPr>
        <w:tc>
          <w:tcPr>
            <w:tcW w:w="439" w:type="dxa"/>
            <w:shd w:val="clear" w:color="auto" w:fill="auto"/>
            <w:noWrap/>
            <w:vAlign w:val="bottom"/>
          </w:tcPr>
          <w:p w:rsidR="00AA5E2D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4" w:type="dxa"/>
            <w:vAlign w:val="center"/>
          </w:tcPr>
          <w:p w:rsidR="00AA5E2D" w:rsidRPr="00B125C1" w:rsidRDefault="001212D2" w:rsidP="00A8582B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>Устройство экспонирования рачков</w:t>
            </w:r>
          </w:p>
        </w:tc>
        <w:tc>
          <w:tcPr>
            <w:tcW w:w="3828" w:type="dxa"/>
            <w:vAlign w:val="center"/>
          </w:tcPr>
          <w:p w:rsidR="00AA5E2D" w:rsidRPr="00B125C1" w:rsidRDefault="001212D2" w:rsidP="00A8582B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>3 шт</w:t>
            </w:r>
          </w:p>
        </w:tc>
      </w:tr>
      <w:tr w:rsidR="00B125C1" w:rsidRPr="00B125C1" w:rsidTr="00A8582B">
        <w:trPr>
          <w:trHeight w:val="60"/>
        </w:trPr>
        <w:tc>
          <w:tcPr>
            <w:tcW w:w="439" w:type="dxa"/>
            <w:shd w:val="clear" w:color="auto" w:fill="auto"/>
            <w:noWrap/>
            <w:vAlign w:val="bottom"/>
          </w:tcPr>
          <w:p w:rsidR="00AA5E2D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4" w:type="dxa"/>
            <w:vAlign w:val="center"/>
          </w:tcPr>
          <w:p w:rsidR="00AA5E2D" w:rsidRPr="00B125C1" w:rsidRDefault="001212D2" w:rsidP="00A8582B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>Штатив для хранения емкостей</w:t>
            </w:r>
          </w:p>
        </w:tc>
        <w:tc>
          <w:tcPr>
            <w:tcW w:w="3828" w:type="dxa"/>
            <w:vAlign w:val="center"/>
          </w:tcPr>
          <w:p w:rsidR="00AA5E2D" w:rsidRPr="00B125C1" w:rsidRDefault="001212D2" w:rsidP="00A8582B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>3 шт</w:t>
            </w:r>
          </w:p>
        </w:tc>
      </w:tr>
      <w:tr w:rsidR="001212D2" w:rsidRPr="00B125C1" w:rsidTr="00A8582B">
        <w:trPr>
          <w:trHeight w:val="60"/>
        </w:trPr>
        <w:tc>
          <w:tcPr>
            <w:tcW w:w="439" w:type="dxa"/>
            <w:shd w:val="clear" w:color="auto" w:fill="auto"/>
            <w:noWrap/>
            <w:vAlign w:val="bottom"/>
          </w:tcPr>
          <w:p w:rsidR="001212D2" w:rsidRPr="00B125C1" w:rsidRDefault="001212D2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vAlign w:val="center"/>
          </w:tcPr>
          <w:p w:rsidR="001212D2" w:rsidRPr="00B125C1" w:rsidRDefault="001212D2" w:rsidP="00A8582B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>пробирка стеклянная для УЭР-03</w:t>
            </w:r>
          </w:p>
        </w:tc>
        <w:tc>
          <w:tcPr>
            <w:tcW w:w="3828" w:type="dxa"/>
            <w:vAlign w:val="center"/>
          </w:tcPr>
          <w:p w:rsidR="001212D2" w:rsidRPr="00B125C1" w:rsidRDefault="001212D2" w:rsidP="00A8582B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B125C1" w:rsidRPr="00B125C1" w:rsidTr="00A8582B">
        <w:trPr>
          <w:trHeight w:val="510"/>
        </w:trPr>
        <w:tc>
          <w:tcPr>
            <w:tcW w:w="439" w:type="dxa"/>
            <w:shd w:val="clear" w:color="auto" w:fill="auto"/>
            <w:noWrap/>
            <w:vAlign w:val="bottom"/>
          </w:tcPr>
          <w:p w:rsidR="00AA5E2D" w:rsidRPr="00B125C1" w:rsidRDefault="00AA5E2D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664" w:type="dxa"/>
            <w:vAlign w:val="center"/>
          </w:tcPr>
          <w:p w:rsidR="00AA5E2D" w:rsidRPr="00B125C1" w:rsidRDefault="001212D2" w:rsidP="00A8582B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>Светодиодные осветители (30 000 р/ч).</w:t>
            </w:r>
          </w:p>
        </w:tc>
        <w:tc>
          <w:tcPr>
            <w:tcW w:w="3828" w:type="dxa"/>
            <w:vAlign w:val="center"/>
          </w:tcPr>
          <w:p w:rsidR="00AA5E2D" w:rsidRPr="00B125C1" w:rsidRDefault="001212D2" w:rsidP="00A8582B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>7 шт</w:t>
            </w:r>
          </w:p>
        </w:tc>
      </w:tr>
      <w:tr w:rsidR="001212D2" w:rsidRPr="00B125C1" w:rsidTr="00A8582B">
        <w:trPr>
          <w:trHeight w:val="510"/>
        </w:trPr>
        <w:tc>
          <w:tcPr>
            <w:tcW w:w="439" w:type="dxa"/>
            <w:shd w:val="clear" w:color="auto" w:fill="auto"/>
            <w:noWrap/>
            <w:vAlign w:val="bottom"/>
          </w:tcPr>
          <w:p w:rsidR="001212D2" w:rsidRPr="00B125C1" w:rsidRDefault="001212D2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4" w:type="dxa"/>
            <w:vAlign w:val="center"/>
          </w:tcPr>
          <w:p w:rsidR="001212D2" w:rsidRPr="00B125C1" w:rsidRDefault="001212D2" w:rsidP="00A8582B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>Модельный токсикант (K2Cr2O7 в ампуле)</w:t>
            </w:r>
          </w:p>
        </w:tc>
        <w:tc>
          <w:tcPr>
            <w:tcW w:w="3828" w:type="dxa"/>
            <w:vAlign w:val="center"/>
          </w:tcPr>
          <w:p w:rsidR="001212D2" w:rsidRPr="00B125C1" w:rsidRDefault="001212D2" w:rsidP="00A8582B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>1 шт</w:t>
            </w:r>
          </w:p>
        </w:tc>
      </w:tr>
      <w:tr w:rsidR="00B125C1" w:rsidRPr="00B125C1" w:rsidTr="00A8582B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AA5E2D" w:rsidRPr="00B125C1" w:rsidRDefault="001212D2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4" w:type="dxa"/>
            <w:vAlign w:val="center"/>
          </w:tcPr>
          <w:p w:rsidR="00AA5E2D" w:rsidRPr="00B125C1" w:rsidRDefault="001212D2" w:rsidP="001212D2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>Методика биотестирования на рачках дафниях(Daphnia magna Straus)</w:t>
            </w:r>
          </w:p>
        </w:tc>
        <w:tc>
          <w:tcPr>
            <w:tcW w:w="3828" w:type="dxa"/>
            <w:vAlign w:val="center"/>
          </w:tcPr>
          <w:p w:rsidR="00AA5E2D" w:rsidRPr="00B125C1" w:rsidRDefault="001212D2" w:rsidP="00A8582B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 xml:space="preserve">1 шт </w:t>
            </w:r>
          </w:p>
        </w:tc>
      </w:tr>
      <w:tr w:rsidR="00B125C1" w:rsidRPr="00B125C1" w:rsidTr="00A8582B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A5E2D" w:rsidRPr="00B125C1" w:rsidRDefault="001212D2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4" w:type="dxa"/>
            <w:shd w:val="clear" w:color="auto" w:fill="auto"/>
            <w:vAlign w:val="bottom"/>
            <w:hideMark/>
          </w:tcPr>
          <w:p w:rsidR="00AA5E2D" w:rsidRPr="00B125C1" w:rsidRDefault="00AA5E2D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Гарантия не менее 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AA5E2D" w:rsidRPr="00B125C1" w:rsidRDefault="00AA5E2D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мес.</w:t>
            </w:r>
          </w:p>
        </w:tc>
      </w:tr>
      <w:tr w:rsidR="00B125C1" w:rsidRPr="00B125C1" w:rsidTr="00A8582B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A5E2D" w:rsidRPr="00B125C1" w:rsidRDefault="001212D2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4" w:type="dxa"/>
            <w:shd w:val="clear" w:color="auto" w:fill="auto"/>
            <w:vAlign w:val="bottom"/>
            <w:hideMark/>
          </w:tcPr>
          <w:p w:rsidR="00AA5E2D" w:rsidRPr="00B125C1" w:rsidRDefault="00AA5E2D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обучение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AA5E2D" w:rsidRPr="00B125C1" w:rsidRDefault="00AA5E2D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B125C1" w:rsidRPr="00B125C1" w:rsidTr="00A8582B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AA5E2D" w:rsidRPr="00B125C1" w:rsidRDefault="001212D2" w:rsidP="00A85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AA5E2D" w:rsidRPr="00B125C1" w:rsidRDefault="00AA5E2D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Первичная поверка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AA5E2D" w:rsidRPr="00B125C1" w:rsidRDefault="00AA5E2D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</w:tbl>
    <w:p w:rsidR="004B5122" w:rsidRPr="00B125C1" w:rsidRDefault="004B5122" w:rsidP="004B5122">
      <w:pPr>
        <w:rPr>
          <w:rFonts w:ascii="Times New Roman" w:eastAsia="ArialMT" w:hAnsi="Times New Roman" w:cs="Times New Roman"/>
          <w:color w:val="000000" w:themeColor="text1"/>
          <w:sz w:val="20"/>
          <w:szCs w:val="20"/>
        </w:rPr>
      </w:pPr>
    </w:p>
    <w:p w:rsidR="00EB291B" w:rsidRPr="00B125C1" w:rsidRDefault="00EB291B" w:rsidP="004B5122">
      <w:pPr>
        <w:rPr>
          <w:rFonts w:ascii="Times New Roman" w:eastAsia="ArialMT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eastAsia="ArialMT" w:hAnsi="Times New Roman" w:cs="Times New Roman"/>
          <w:color w:val="000000" w:themeColor="text1"/>
          <w:sz w:val="20"/>
          <w:szCs w:val="20"/>
        </w:rPr>
        <w:t>18) климатическая камера постоянных условий с освещением 1 шт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6"/>
        <w:gridCol w:w="3191"/>
      </w:tblGrid>
      <w:tr w:rsidR="00B125C1" w:rsidRPr="00B125C1" w:rsidTr="00A8582B">
        <w:tc>
          <w:tcPr>
            <w:tcW w:w="817" w:type="dxa"/>
            <w:shd w:val="clear" w:color="000000" w:fill="E6E6E6"/>
            <w:vAlign w:val="center"/>
          </w:tcPr>
          <w:p w:rsidR="00EB291B" w:rsidRPr="00B125C1" w:rsidRDefault="00EB291B" w:rsidP="00EB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5386" w:type="dxa"/>
            <w:shd w:val="clear" w:color="000000" w:fill="E6E6E6"/>
            <w:vAlign w:val="center"/>
          </w:tcPr>
          <w:p w:rsidR="00EB291B" w:rsidRPr="00B125C1" w:rsidRDefault="00EB291B" w:rsidP="00EB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3191" w:type="dxa"/>
            <w:shd w:val="clear" w:color="000000" w:fill="E6E6E6"/>
            <w:vAlign w:val="center"/>
          </w:tcPr>
          <w:p w:rsidR="00EB291B" w:rsidRPr="00B125C1" w:rsidRDefault="00EB291B" w:rsidP="00EB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577" w:type="dxa"/>
            <w:gridSpan w:val="2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требования: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Декларация о соответствии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Инструкция по эксплуатации на русском языке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12 месяцев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Оборудование новое, не ранее 2016 года производства (изготовления)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77" w:type="dxa"/>
            <w:gridSpan w:val="2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Технические требования: 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Климатическая камера постоянных условий  с источником освещения по нормам 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ICH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 шт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Диапазон температур 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 °C до 70 °C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Диапазон температур с освещением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10 °C до 60 °C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Камерная технология предварительного нагрева APT.line™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Регулировка влажности с емкостным датчиком влажности и паровым увлажнением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Внутренняя камера выполнена полностью из нержавеющей стали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Размеры камеры (ШхВхГ)</w:t>
            </w:r>
          </w:p>
        </w:tc>
        <w:tc>
          <w:tcPr>
            <w:tcW w:w="3191" w:type="dxa"/>
            <w:vAlign w:val="center"/>
          </w:tcPr>
          <w:p w:rsidR="00EB291B" w:rsidRPr="00E45D52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650х785х485 мм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(-+1</w:t>
            </w:r>
            <w:r w:rsidR="00E45D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Контроллер с программированием на определенный промежуток времени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Одна герметично закрывающаяся внутренняя дверца из безопасного стекла 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Одна наружная дверь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Максимальное количество решетчатых полок из нержавеющей стали помещающихся в камере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7 шт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Максимальная нагрузка на полку 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30 кг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 доступа с силиконовыми заглушками, Ø не менее 30 мм, расположен слева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Световые кассеты обеспечивают равномерные  условия освещенности в камере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Контроллер с программированием на определенный промежуток времени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E45D52" w:rsidRPr="00B125C1" w:rsidTr="00A8582B">
        <w:tc>
          <w:tcPr>
            <w:tcW w:w="817" w:type="dxa"/>
          </w:tcPr>
          <w:p w:rsidR="00E45D52" w:rsidRPr="00B125C1" w:rsidRDefault="00E45D52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45D52" w:rsidRPr="00E45D52" w:rsidRDefault="00E45D52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Обьем не менее л. </w:t>
            </w:r>
          </w:p>
        </w:tc>
        <w:tc>
          <w:tcPr>
            <w:tcW w:w="3191" w:type="dxa"/>
            <w:vAlign w:val="center"/>
          </w:tcPr>
          <w:p w:rsidR="00E45D52" w:rsidRPr="00B125C1" w:rsidRDefault="00E45D52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Независимое устройство защиты от перегрева и переохлаждения с визуальным и акустическим сигналами тревоги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Интерфейс Ethernet для подключения к ПК 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Нагрев двери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Диапазон влажности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10 до 80 % отн. вл.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Регулировка влажности с емкостным датчиком влажности и паровым увлажнением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Время восстановления после открытия двери на 30 сек при 25 °C и 60 % отн. вл. с освещением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3 мин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Время восстановления после открытия двери на 30 сек при 40 °C и 75 % отн. вл. с освещением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4 мин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Вариация температуры с освещением при 25 °C и 60 % отн. вл.; при 40 °C и 75 % отн. вл. 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 0,6К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Флуктуация температуры с освещением при 25 °C и 60 % отн. вл.; при 40 °C и 75 % отн. вл.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± 0,2К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Диапазон влажности без освещения камеры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10 до 80 % отн. вл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Диапазон влажности с освещением камеры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10 до 70 % отн. вл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Эл. подключение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1ф,200-230В/50Гц, 16А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Мощность 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2,4 кВт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Внешние размеры (ШхВхГ)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925х1460х800 мм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Объем камеры 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247 литров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Вес 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213 кг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Максимальная нагрузка на камеру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100 кг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шума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52Дб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577" w:type="dxa"/>
            <w:gridSpan w:val="2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Комплектация на одну камеру: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Световая  кассета с источником освещения должна иметь не менее 5 ламп  (3лампы должны быть  видимого света с не менее 7500 лк на каждую; 2 лампы должны быть с УФ излучением с мощность не менее 11 Вт/м² на каждую)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2 кассет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Решетчатые полки из нержавеющей стали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2 шт</w:t>
            </w:r>
          </w:p>
        </w:tc>
      </w:tr>
      <w:tr w:rsidR="00B125C1" w:rsidRPr="00B125C1" w:rsidTr="00A8582B">
        <w:tc>
          <w:tcPr>
            <w:tcW w:w="817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EB291B" w:rsidRPr="00B125C1" w:rsidRDefault="00EB291B" w:rsidP="00A85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устойчивых колеса (2 колеса со стояночным тормозом)</w:t>
            </w:r>
          </w:p>
        </w:tc>
        <w:tc>
          <w:tcPr>
            <w:tcW w:w="3191" w:type="dxa"/>
            <w:vAlign w:val="center"/>
          </w:tcPr>
          <w:p w:rsidR="00EB291B" w:rsidRPr="00B125C1" w:rsidRDefault="00EB291B" w:rsidP="00A85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A8582B">
        <w:tc>
          <w:tcPr>
            <w:tcW w:w="817" w:type="dxa"/>
          </w:tcPr>
          <w:p w:rsidR="006F6F9E" w:rsidRPr="00B125C1" w:rsidRDefault="006F6F9E" w:rsidP="006F6F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6F6F9E" w:rsidRPr="00B125C1" w:rsidRDefault="006F6F9E" w:rsidP="006F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Гарантия не менее 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6F6F9E" w:rsidRPr="00B125C1" w:rsidRDefault="006F6F9E" w:rsidP="006F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мес.</w:t>
            </w:r>
          </w:p>
        </w:tc>
      </w:tr>
      <w:tr w:rsidR="00B125C1" w:rsidRPr="00B125C1" w:rsidTr="00A8582B">
        <w:tc>
          <w:tcPr>
            <w:tcW w:w="817" w:type="dxa"/>
          </w:tcPr>
          <w:p w:rsidR="006F6F9E" w:rsidRPr="00B125C1" w:rsidRDefault="006F6F9E" w:rsidP="006F6F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6F6F9E" w:rsidRPr="00B125C1" w:rsidRDefault="006F6F9E" w:rsidP="006F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обучение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6F6F9E" w:rsidRPr="00B125C1" w:rsidRDefault="006F6F9E" w:rsidP="006F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EB291B" w:rsidRPr="00B125C1" w:rsidRDefault="00EB291B" w:rsidP="004B512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B5122" w:rsidRPr="00B125C1" w:rsidRDefault="004B5122" w:rsidP="004B512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3828" w:rsidRPr="00B125C1" w:rsidRDefault="00E13828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6F9E" w:rsidRPr="00B125C1" w:rsidRDefault="006F6F9E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>19) Микроскоп 1 шт</w:t>
      </w: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6"/>
        <w:gridCol w:w="5811"/>
        <w:gridCol w:w="3119"/>
      </w:tblGrid>
      <w:tr w:rsidR="00B125C1" w:rsidRPr="00B125C1" w:rsidTr="00244B33">
        <w:trPr>
          <w:trHeight w:val="300"/>
        </w:trPr>
        <w:tc>
          <w:tcPr>
            <w:tcW w:w="416" w:type="dxa"/>
            <w:tcBorders>
              <w:bottom w:val="single" w:sz="8" w:space="0" w:color="auto"/>
            </w:tcBorders>
            <w:shd w:val="clear" w:color="000000" w:fill="E6E6E6"/>
            <w:noWrap/>
            <w:vAlign w:val="center"/>
            <w:hideMark/>
          </w:tcPr>
          <w:p w:rsidR="006F6F9E" w:rsidRPr="00B125C1" w:rsidRDefault="006F6F9E" w:rsidP="006F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5811" w:type="dxa"/>
            <w:tcBorders>
              <w:bottom w:val="single" w:sz="8" w:space="0" w:color="auto"/>
            </w:tcBorders>
            <w:shd w:val="clear" w:color="000000" w:fill="E6E6E6"/>
            <w:noWrap/>
            <w:vAlign w:val="center"/>
            <w:hideMark/>
          </w:tcPr>
          <w:p w:rsidR="006F6F9E" w:rsidRPr="00B125C1" w:rsidRDefault="006F6F9E" w:rsidP="006F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shd w:val="clear" w:color="000000" w:fill="E6E6E6"/>
            <w:noWrap/>
            <w:vAlign w:val="center"/>
            <w:hideMark/>
          </w:tcPr>
          <w:p w:rsidR="006F6F9E" w:rsidRPr="00B125C1" w:rsidRDefault="006F6F9E" w:rsidP="006F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B125C1" w:rsidRPr="00B125C1" w:rsidTr="00244B33">
        <w:trPr>
          <w:trHeight w:val="315"/>
        </w:trPr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6F6F9E" w:rsidRPr="006F6F9E" w:rsidRDefault="008F3C5B" w:rsidP="006F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F6F9E"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shd w:val="clear" w:color="auto" w:fill="FFFFFF" w:themeFill="background1"/>
            <w:vAlign w:val="center"/>
            <w:hideMark/>
          </w:tcPr>
          <w:p w:rsidR="006F6F9E" w:rsidRPr="006F6F9E" w:rsidRDefault="006F6F9E" w:rsidP="008F3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F6F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Диапазон увеличения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6F6F9E" w:rsidRPr="006F6F9E" w:rsidRDefault="006F6F9E" w:rsidP="006F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F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F6F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х</w:t>
            </w:r>
            <w:r w:rsidRPr="006F6F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- 100</w:t>
            </w:r>
            <w:r w:rsidRPr="006F6F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х</w:t>
            </w:r>
          </w:p>
        </w:tc>
      </w:tr>
      <w:tr w:rsidR="00B125C1" w:rsidRPr="00B125C1" w:rsidTr="00244B33">
        <w:trPr>
          <w:trHeight w:val="315"/>
        </w:trPr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6F6F9E" w:rsidRPr="006F6F9E" w:rsidRDefault="006F6F9E" w:rsidP="006F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shd w:val="clear" w:color="auto" w:fill="FFFFFF" w:themeFill="background1"/>
            <w:vAlign w:val="center"/>
            <w:hideMark/>
          </w:tcPr>
          <w:p w:rsidR="006F6F9E" w:rsidRPr="006F6F9E" w:rsidRDefault="006F6F9E" w:rsidP="008F3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F6F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Линейное поле зрения, в пределах мм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6F6F9E" w:rsidRPr="006F6F9E" w:rsidRDefault="006F6F9E" w:rsidP="006F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F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39 - 2,4</w:t>
            </w:r>
          </w:p>
        </w:tc>
      </w:tr>
      <w:tr w:rsidR="00B125C1" w:rsidRPr="00B125C1" w:rsidTr="00244B33">
        <w:trPr>
          <w:trHeight w:val="315"/>
        </w:trPr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6F6F9E" w:rsidRPr="006F6F9E" w:rsidRDefault="006F6F9E" w:rsidP="006F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shd w:val="clear" w:color="auto" w:fill="FFFFFF" w:themeFill="background1"/>
            <w:vAlign w:val="center"/>
            <w:hideMark/>
          </w:tcPr>
          <w:p w:rsidR="006F6F9E" w:rsidRPr="006F6F9E" w:rsidRDefault="006F6F9E" w:rsidP="008F3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F6F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Рабочее расстояние, не менее мм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6F6F9E" w:rsidRPr="006F6F9E" w:rsidRDefault="006F6F9E" w:rsidP="006F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6F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</w:tr>
      <w:tr w:rsidR="00B125C1" w:rsidRPr="00B125C1" w:rsidTr="00244B33">
        <w:trPr>
          <w:trHeight w:val="315"/>
        </w:trPr>
        <w:tc>
          <w:tcPr>
            <w:tcW w:w="416" w:type="dxa"/>
            <w:shd w:val="clear" w:color="auto" w:fill="FFFFFF" w:themeFill="background1"/>
            <w:noWrap/>
            <w:vAlign w:val="bottom"/>
            <w:hideMark/>
          </w:tcPr>
          <w:p w:rsidR="006F6F9E" w:rsidRPr="006F6F9E" w:rsidRDefault="006F6F9E" w:rsidP="006F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shd w:val="clear" w:color="auto" w:fill="FFFFFF" w:themeFill="background1"/>
            <w:vAlign w:val="center"/>
            <w:hideMark/>
          </w:tcPr>
          <w:p w:rsidR="006F6F9E" w:rsidRPr="006F6F9E" w:rsidRDefault="006F6F9E" w:rsidP="008F3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F6F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Источник света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6F6F9E" w:rsidRPr="006F6F9E" w:rsidRDefault="000246C5" w:rsidP="0002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галогенная лампа </w:t>
            </w:r>
          </w:p>
        </w:tc>
      </w:tr>
      <w:tr w:rsidR="00B125C1" w:rsidRPr="00B125C1" w:rsidTr="00A8582B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246C5" w:rsidRPr="006F6F9E" w:rsidRDefault="000246C5" w:rsidP="0002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246C5" w:rsidRPr="00B125C1" w:rsidRDefault="000246C5" w:rsidP="008F3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Гарантия не менее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0246C5" w:rsidRPr="00B125C1" w:rsidRDefault="000246C5" w:rsidP="0002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мес.</w:t>
            </w:r>
          </w:p>
        </w:tc>
      </w:tr>
      <w:tr w:rsidR="00B125C1" w:rsidRPr="00B125C1" w:rsidTr="00A8582B">
        <w:trPr>
          <w:trHeight w:val="300"/>
        </w:trPr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246C5" w:rsidRPr="006F6F9E" w:rsidRDefault="000246C5" w:rsidP="0002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shd w:val="clear" w:color="auto" w:fill="auto"/>
            <w:noWrap/>
            <w:vAlign w:val="bottom"/>
            <w:hideMark/>
          </w:tcPr>
          <w:p w:rsidR="000246C5" w:rsidRPr="00B125C1" w:rsidRDefault="000246C5" w:rsidP="008F3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обучение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0246C5" w:rsidRPr="00B125C1" w:rsidRDefault="000246C5" w:rsidP="0002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6F6F9E" w:rsidRPr="00B125C1" w:rsidRDefault="006F6F9E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246C5" w:rsidRPr="00B125C1" w:rsidRDefault="000246C5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246C5" w:rsidRDefault="000246C5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582B" w:rsidRDefault="00A8582B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582B" w:rsidRPr="00B125C1" w:rsidRDefault="00A8582B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6F9E" w:rsidRPr="00B125C1" w:rsidRDefault="006F6F9E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2295" w:rsidRPr="00B125C1" w:rsidRDefault="00222295" w:rsidP="00222295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>20) Концентратомер 1 шт.</w:t>
      </w:r>
    </w:p>
    <w:tbl>
      <w:tblPr>
        <w:tblW w:w="8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620"/>
        <w:gridCol w:w="3920"/>
      </w:tblGrid>
      <w:tr w:rsidR="00222295" w:rsidRPr="00B125C1" w:rsidTr="00EB776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620" w:type="dxa"/>
            <w:shd w:val="clear" w:color="000000" w:fill="F5F5F3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3920" w:type="dxa"/>
            <w:shd w:val="clear" w:color="000000" w:fill="F5F5F3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222295" w:rsidRPr="00B125C1" w:rsidTr="00EB776D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0" w:type="dxa"/>
            <w:shd w:val="clear" w:color="000000" w:fill="F5F5F3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Назначение </w:t>
            </w:r>
          </w:p>
        </w:tc>
        <w:tc>
          <w:tcPr>
            <w:tcW w:w="3920" w:type="dxa"/>
            <w:shd w:val="clear" w:color="000000" w:fill="F5F5F3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Определение токсичности различных сред </w:t>
            </w:r>
          </w:p>
        </w:tc>
      </w:tr>
      <w:tr w:rsidR="00222295" w:rsidRPr="00B125C1" w:rsidTr="00EB776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 контроля: 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фотометрический</w:t>
            </w:r>
          </w:p>
        </w:tc>
      </w:tr>
      <w:tr w:rsidR="00222295" w:rsidRPr="00B125C1" w:rsidTr="00EB776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тест-организма: 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Paramecium Caudatum</w:t>
            </w:r>
          </w:p>
        </w:tc>
      </w:tr>
      <w:tr w:rsidR="00222295" w:rsidRPr="00B125C1" w:rsidTr="00EB776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Время тест-реакции: 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 30 мин</w:t>
            </w:r>
          </w:p>
        </w:tc>
      </w:tr>
      <w:tr w:rsidR="00222295" w:rsidRPr="00B125C1" w:rsidTr="00EB776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Время измерения: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более 1 мин</w:t>
            </w:r>
          </w:p>
        </w:tc>
      </w:tr>
      <w:tr w:rsidR="00222295" w:rsidRPr="00B125C1" w:rsidTr="00EB776D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Чувствительность на уровне долей ПДК тяжёлых металлов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22295" w:rsidRPr="00B125C1" w:rsidTr="00EB776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Потребляемая мощность: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более 15 ВА</w:t>
            </w:r>
          </w:p>
        </w:tc>
      </w:tr>
      <w:tr w:rsidR="00222295" w:rsidRPr="00B125C1" w:rsidTr="00EB776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Комплект поставки включает:</w:t>
            </w:r>
          </w:p>
        </w:tc>
        <w:tc>
          <w:tcPr>
            <w:tcW w:w="3920" w:type="dxa"/>
            <w:vMerge w:val="restart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222295" w:rsidRPr="00B125C1" w:rsidTr="00EB776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Анализатор 1 шт </w:t>
            </w:r>
          </w:p>
        </w:tc>
        <w:tc>
          <w:tcPr>
            <w:tcW w:w="3920" w:type="dxa"/>
            <w:vMerge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22295" w:rsidRPr="00B125C1" w:rsidTr="00EB776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Паспорт – 1 шт.</w:t>
            </w:r>
          </w:p>
        </w:tc>
        <w:tc>
          <w:tcPr>
            <w:tcW w:w="3920" w:type="dxa"/>
            <w:vMerge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22295" w:rsidRPr="00B125C1" w:rsidTr="00EB776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Культура инфузории-туфельки – 1 флакон</w:t>
            </w:r>
          </w:p>
        </w:tc>
        <w:tc>
          <w:tcPr>
            <w:tcW w:w="3920" w:type="dxa"/>
            <w:vMerge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22295" w:rsidRPr="00B125C1" w:rsidTr="00EB776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Сухой спирт – 1уп.</w:t>
            </w:r>
          </w:p>
        </w:tc>
        <w:tc>
          <w:tcPr>
            <w:tcW w:w="3920" w:type="dxa"/>
            <w:vMerge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22295" w:rsidRPr="00B125C1" w:rsidTr="00EB776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Портфель для транспортировки – 1шт.</w:t>
            </w:r>
          </w:p>
        </w:tc>
        <w:tc>
          <w:tcPr>
            <w:tcW w:w="3920" w:type="dxa"/>
            <w:vMerge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22295" w:rsidRPr="00B125C1" w:rsidTr="00EB776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Кюветы – 2 шт.</w:t>
            </w:r>
          </w:p>
        </w:tc>
        <w:tc>
          <w:tcPr>
            <w:tcW w:w="3920" w:type="dxa"/>
            <w:vMerge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22295" w:rsidRPr="00B125C1" w:rsidTr="00EB776D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Информационно-методический комплект «Токсичность воды» - 1 шт.</w:t>
            </w:r>
          </w:p>
        </w:tc>
        <w:tc>
          <w:tcPr>
            <w:tcW w:w="3920" w:type="dxa"/>
            <w:vMerge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22295" w:rsidRPr="00B125C1" w:rsidTr="00EB776D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Информационно-методический комплект «Токсичность почвы» - 1 шт.</w:t>
            </w:r>
          </w:p>
        </w:tc>
        <w:tc>
          <w:tcPr>
            <w:tcW w:w="3920" w:type="dxa"/>
            <w:vMerge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22295" w:rsidRPr="00B125C1" w:rsidTr="00EB776D">
        <w:trPr>
          <w:trHeight w:val="6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20" w:type="dxa"/>
            <w:shd w:val="clear" w:color="auto" w:fill="auto"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Информационно-методический комплект «Токсичность отходов» - 1 шт.</w:t>
            </w:r>
          </w:p>
        </w:tc>
        <w:tc>
          <w:tcPr>
            <w:tcW w:w="3920" w:type="dxa"/>
            <w:vMerge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22295" w:rsidRPr="00B125C1" w:rsidTr="00EB776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Гарантия не менее 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мес.</w:t>
            </w:r>
          </w:p>
        </w:tc>
      </w:tr>
      <w:tr w:rsidR="00222295" w:rsidRPr="00B125C1" w:rsidTr="00EB776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222295" w:rsidRPr="00B125C1" w:rsidRDefault="00222295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обучение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:rsidR="00222295" w:rsidRPr="00B125C1" w:rsidRDefault="00222295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22295" w:rsidRPr="00B125C1" w:rsidTr="00EB776D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</w:tcPr>
          <w:p w:rsidR="00222295" w:rsidRPr="00B125C1" w:rsidRDefault="00222295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222295" w:rsidRPr="00B125C1" w:rsidRDefault="00222295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Первичная поверка</w:t>
            </w:r>
          </w:p>
        </w:tc>
        <w:tc>
          <w:tcPr>
            <w:tcW w:w="3920" w:type="dxa"/>
            <w:shd w:val="clear" w:color="auto" w:fill="auto"/>
            <w:noWrap/>
            <w:vAlign w:val="center"/>
          </w:tcPr>
          <w:p w:rsidR="00222295" w:rsidRPr="00B125C1" w:rsidRDefault="00222295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Наличие </w:t>
            </w:r>
          </w:p>
        </w:tc>
      </w:tr>
    </w:tbl>
    <w:p w:rsidR="00E13828" w:rsidRPr="00A8582B" w:rsidRDefault="00E13828" w:rsidP="00A8582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3828" w:rsidRPr="00B125C1" w:rsidRDefault="00E13828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3828" w:rsidRPr="004D6AA9" w:rsidRDefault="00E13828" w:rsidP="004D6AA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3828" w:rsidRPr="00B125C1" w:rsidRDefault="00E13828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>21) Облучатель бактерицидный мобильный   1 шт</w:t>
      </w:r>
    </w:p>
    <w:tbl>
      <w:tblPr>
        <w:tblW w:w="8980" w:type="dxa"/>
        <w:tblInd w:w="-10" w:type="dxa"/>
        <w:tblLook w:val="04A0" w:firstRow="1" w:lastRow="0" w:firstColumn="1" w:lastColumn="0" w:noHBand="0" w:noVBand="1"/>
      </w:tblPr>
      <w:tblGrid>
        <w:gridCol w:w="400"/>
        <w:gridCol w:w="4660"/>
        <w:gridCol w:w="3920"/>
      </w:tblGrid>
      <w:tr w:rsidR="00A8582B" w:rsidRPr="00B125C1" w:rsidTr="00A8582B">
        <w:trPr>
          <w:trHeight w:val="33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828" w:rsidRPr="00B125C1" w:rsidRDefault="00E13828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828" w:rsidRPr="00B125C1" w:rsidRDefault="00E13828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828" w:rsidRPr="00B125C1" w:rsidRDefault="00E13828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A8582B" w:rsidRPr="00B125C1" w:rsidTr="00A8582B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3828" w:rsidRPr="00B125C1" w:rsidRDefault="00E13828" w:rsidP="00E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3828" w:rsidRPr="00B125C1" w:rsidRDefault="00E13828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Назначение 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3828" w:rsidRPr="00B125C1" w:rsidRDefault="00E13828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предназначены для обеззараживания воздуха и поверхности в помещениях ультрафиолетовым бактерицидным излучением длиной волны 253,7 нм.</w:t>
            </w:r>
          </w:p>
        </w:tc>
      </w:tr>
      <w:tr w:rsidR="00A8582B" w:rsidRPr="00B125C1" w:rsidTr="00A8582B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3828" w:rsidRPr="00B125C1" w:rsidRDefault="00E13828" w:rsidP="00E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13828" w:rsidRPr="00B125C1" w:rsidRDefault="00E13828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бактерицидных ламп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13828" w:rsidRPr="00B125C1" w:rsidRDefault="00E13828" w:rsidP="00EB776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2x30</w:t>
            </w:r>
          </w:p>
        </w:tc>
      </w:tr>
      <w:tr w:rsidR="00A8582B" w:rsidRPr="00B125C1" w:rsidTr="00A8582B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3828" w:rsidRPr="00B125C1" w:rsidRDefault="00E13828" w:rsidP="00E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13828" w:rsidRPr="00B125C1" w:rsidRDefault="00E13828" w:rsidP="00EB776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Производительность (95% обеззараживания) м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E13828" w:rsidRPr="00B125C1" w:rsidRDefault="00E13828" w:rsidP="00EB776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      304 </w:t>
            </w:r>
          </w:p>
        </w:tc>
      </w:tr>
      <w:tr w:rsidR="00A8582B" w:rsidRPr="00B125C1" w:rsidTr="00A8582B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3828" w:rsidRPr="00B125C1" w:rsidRDefault="00E13828" w:rsidP="00EB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13828" w:rsidRPr="00B125C1" w:rsidRDefault="00E13828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 крепления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13828" w:rsidRPr="00B125C1" w:rsidRDefault="00E13828" w:rsidP="00EB776D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настенный</w:t>
            </w:r>
          </w:p>
        </w:tc>
      </w:tr>
    </w:tbl>
    <w:p w:rsidR="00E13828" w:rsidRPr="00B125C1" w:rsidRDefault="00E13828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3828" w:rsidRDefault="00E13828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582B" w:rsidRDefault="00A8582B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582B" w:rsidRDefault="00A8582B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582B" w:rsidRDefault="00A8582B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582B" w:rsidRPr="00B125C1" w:rsidRDefault="00A8582B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3828" w:rsidRPr="00B125C1" w:rsidRDefault="00E13828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3828" w:rsidRPr="00B125C1" w:rsidRDefault="00E13828" w:rsidP="00E13828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22) Облучатель бактерицидный мобильный   1 шт </w:t>
      </w:r>
    </w:p>
    <w:tbl>
      <w:tblPr>
        <w:tblW w:w="8980" w:type="dxa"/>
        <w:tblInd w:w="-10" w:type="dxa"/>
        <w:tblLook w:val="04A0" w:firstRow="1" w:lastRow="0" w:firstColumn="1" w:lastColumn="0" w:noHBand="0" w:noVBand="1"/>
      </w:tblPr>
      <w:tblGrid>
        <w:gridCol w:w="400"/>
        <w:gridCol w:w="4660"/>
        <w:gridCol w:w="3920"/>
      </w:tblGrid>
      <w:tr w:rsidR="00E13828" w:rsidRPr="00B125C1" w:rsidTr="00EB776D">
        <w:trPr>
          <w:trHeight w:val="33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828" w:rsidRPr="00B125C1" w:rsidRDefault="00E13828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828" w:rsidRPr="00B125C1" w:rsidRDefault="00E13828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3828" w:rsidRPr="00B125C1" w:rsidRDefault="00E13828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A8582B" w:rsidRPr="00B125C1" w:rsidTr="00A8582B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828" w:rsidRPr="00B125C1" w:rsidRDefault="00E13828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828" w:rsidRPr="00B125C1" w:rsidRDefault="00E13828" w:rsidP="00EB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920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828" w:rsidRPr="00B125C1" w:rsidRDefault="00E13828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предназначены для обеззараживания воздуха и поверхности в помещениях ультрафиолетовым бактерицидным излучением длиной волны 253,7 нм.</w:t>
            </w:r>
          </w:p>
        </w:tc>
      </w:tr>
      <w:tr w:rsidR="00A8582B" w:rsidRPr="00B125C1" w:rsidTr="00A8582B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828" w:rsidRPr="00B125C1" w:rsidRDefault="00E13828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13828" w:rsidRPr="00B125C1" w:rsidRDefault="00E13828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бактерицидных ламп не менее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13828" w:rsidRPr="00B125C1" w:rsidRDefault="00E13828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6x30</w:t>
            </w:r>
          </w:p>
        </w:tc>
      </w:tr>
      <w:tr w:rsidR="00A8582B" w:rsidRPr="00B125C1" w:rsidTr="00A8582B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828" w:rsidRPr="00B125C1" w:rsidRDefault="00E13828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13828" w:rsidRPr="00B125C1" w:rsidRDefault="00E13828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Облученность на расстоянии 1 м, Вт/м2, не менее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13828" w:rsidRPr="00B125C1" w:rsidRDefault="00E13828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</w:tr>
      <w:tr w:rsidR="00A8582B" w:rsidRPr="00B125C1" w:rsidTr="00A8582B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3828" w:rsidRPr="00B125C1" w:rsidRDefault="00E13828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13828" w:rsidRPr="00B125C1" w:rsidRDefault="00E13828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производительность (1304 м3/час, 95% обеззараживания);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13828" w:rsidRPr="00B125C1" w:rsidRDefault="00E13828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E13828" w:rsidRPr="00B125C1" w:rsidTr="00EB776D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3828" w:rsidRPr="00B125C1" w:rsidRDefault="00E13828" w:rsidP="00EB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3828" w:rsidRPr="00B125C1" w:rsidRDefault="00E13828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 крепления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3828" w:rsidRPr="00B125C1" w:rsidRDefault="00E13828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Поворотные колеса</w:t>
            </w:r>
          </w:p>
        </w:tc>
      </w:tr>
    </w:tbl>
    <w:p w:rsidR="00E13828" w:rsidRPr="00B125C1" w:rsidRDefault="00E13828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2390" w:rsidRPr="00B125C1" w:rsidRDefault="000E2390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2390" w:rsidRPr="00B125C1" w:rsidRDefault="000E2390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2390" w:rsidRPr="00B125C1" w:rsidRDefault="000E2390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2390" w:rsidRPr="00B125C1" w:rsidRDefault="000E2390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2390" w:rsidRPr="00B125C1" w:rsidRDefault="000E2390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2390" w:rsidRPr="00B125C1" w:rsidRDefault="000E2390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2390" w:rsidRPr="00B125C1" w:rsidRDefault="000E2390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C05EE" w:rsidRPr="00B125C1" w:rsidRDefault="000C05EE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>23) Сушильный шкаф</w:t>
      </w:r>
      <w:r w:rsidR="000E2390"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шт. </w:t>
      </w:r>
    </w:p>
    <w:tbl>
      <w:tblPr>
        <w:tblW w:w="4997" w:type="pct"/>
        <w:tblCellSpacing w:w="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47"/>
      </w:tblGrid>
      <w:tr w:rsidR="00B125C1" w:rsidRPr="00B125C1" w:rsidTr="00B125C1">
        <w:trPr>
          <w:trHeight w:val="225"/>
          <w:tblCellSpacing w:w="0" w:type="dxa"/>
        </w:trPr>
        <w:tc>
          <w:tcPr>
            <w:tcW w:w="3421" w:type="pct"/>
            <w:shd w:val="clear" w:color="auto" w:fill="auto"/>
            <w:tcMar>
              <w:top w:w="48" w:type="dxa"/>
              <w:left w:w="144" w:type="dxa"/>
              <w:bottom w:w="48" w:type="dxa"/>
              <w:right w:w="144" w:type="dxa"/>
            </w:tcMar>
            <w:vAlign w:val="center"/>
          </w:tcPr>
          <w:p w:rsidR="000C05EE" w:rsidRPr="00B125C1" w:rsidRDefault="000C05EE" w:rsidP="000C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1579" w:type="pct"/>
            <w:shd w:val="clear" w:color="auto" w:fill="auto"/>
            <w:tcMar>
              <w:top w:w="48" w:type="dxa"/>
              <w:left w:w="144" w:type="dxa"/>
              <w:bottom w:w="48" w:type="dxa"/>
              <w:right w:w="144" w:type="dxa"/>
            </w:tcMar>
            <w:vAlign w:val="center"/>
          </w:tcPr>
          <w:p w:rsidR="000C05EE" w:rsidRPr="00B125C1" w:rsidRDefault="000C05EE" w:rsidP="000C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B125C1" w:rsidRPr="00B125C1" w:rsidTr="000C05EE">
        <w:trPr>
          <w:trHeight w:val="225"/>
          <w:tblCellSpacing w:w="0" w:type="dxa"/>
        </w:trPr>
        <w:tc>
          <w:tcPr>
            <w:tcW w:w="3421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C05EE" w:rsidRPr="00B125C1" w:rsidRDefault="000C05EE" w:rsidP="000C05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рабочей камеры, л не менее</w:t>
            </w:r>
          </w:p>
        </w:tc>
        <w:tc>
          <w:tcPr>
            <w:tcW w:w="1579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C05EE" w:rsidRPr="00B125C1" w:rsidRDefault="000C05EE" w:rsidP="000C05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</w:tr>
      <w:tr w:rsidR="00B125C1" w:rsidRPr="00B125C1" w:rsidTr="000C05EE">
        <w:trPr>
          <w:trHeight w:val="225"/>
          <w:tblCellSpacing w:w="0" w:type="dxa"/>
        </w:trPr>
        <w:tc>
          <w:tcPr>
            <w:tcW w:w="3421" w:type="pct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C05EE" w:rsidRPr="000C05EE" w:rsidRDefault="000C05EE" w:rsidP="000C05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05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Диапазон рабочих температур, градусов °С</w:t>
            </w: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менее </w:t>
            </w:r>
          </w:p>
        </w:tc>
        <w:tc>
          <w:tcPr>
            <w:tcW w:w="1579" w:type="pct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C05EE" w:rsidRPr="000C05EE" w:rsidRDefault="000C05EE" w:rsidP="000C05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менее +</w:t>
            </w:r>
            <w:r w:rsidRPr="000C05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</w:tr>
      <w:tr w:rsidR="00B125C1" w:rsidRPr="00B125C1" w:rsidTr="000C05EE">
        <w:trPr>
          <w:trHeight w:val="225"/>
          <w:tblCellSpacing w:w="0" w:type="dxa"/>
        </w:trPr>
        <w:tc>
          <w:tcPr>
            <w:tcW w:w="3421" w:type="pct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C05EE" w:rsidRPr="000C05EE" w:rsidRDefault="000C05EE" w:rsidP="000C05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05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Напряжение питания, В</w:t>
            </w:r>
          </w:p>
        </w:tc>
        <w:tc>
          <w:tcPr>
            <w:tcW w:w="1579" w:type="pct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C05EE" w:rsidRPr="000C05EE" w:rsidRDefault="000C05EE" w:rsidP="000C05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05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 ± 10%</w:t>
            </w:r>
          </w:p>
        </w:tc>
      </w:tr>
      <w:tr w:rsidR="00B125C1" w:rsidRPr="00B125C1" w:rsidTr="000E2390">
        <w:trPr>
          <w:trHeight w:val="17"/>
          <w:tblCellSpacing w:w="0" w:type="dxa"/>
        </w:trPr>
        <w:tc>
          <w:tcPr>
            <w:tcW w:w="3421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C05EE" w:rsidRPr="000C05EE" w:rsidRDefault="000C05EE" w:rsidP="000C05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Высокая точность температуры</w:t>
            </w:r>
          </w:p>
        </w:tc>
        <w:tc>
          <w:tcPr>
            <w:tcW w:w="1579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C05EE" w:rsidRPr="000C05EE" w:rsidRDefault="000C05EE" w:rsidP="000C05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B125C1" w:rsidRPr="00B125C1" w:rsidTr="000C05EE">
        <w:trPr>
          <w:trHeight w:val="225"/>
          <w:tblCellSpacing w:w="0" w:type="dxa"/>
        </w:trPr>
        <w:tc>
          <w:tcPr>
            <w:tcW w:w="3421" w:type="pct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C05EE" w:rsidRPr="000C05EE" w:rsidRDefault="000C05EE" w:rsidP="000C05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05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Масса, кг, не более</w:t>
            </w:r>
          </w:p>
        </w:tc>
        <w:tc>
          <w:tcPr>
            <w:tcW w:w="1579" w:type="pct"/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0C05EE" w:rsidRPr="000C05EE" w:rsidRDefault="000C05EE" w:rsidP="000C05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</w:tr>
      <w:tr w:rsidR="00B125C1" w:rsidRPr="00B125C1" w:rsidTr="000E2390">
        <w:trPr>
          <w:trHeight w:val="17"/>
          <w:tblCellSpacing w:w="0" w:type="dxa"/>
        </w:trPr>
        <w:tc>
          <w:tcPr>
            <w:tcW w:w="3421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C05EE" w:rsidRPr="000C05EE" w:rsidRDefault="000E2390" w:rsidP="000C05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Естественная конвекци</w:t>
            </w:r>
          </w:p>
        </w:tc>
        <w:tc>
          <w:tcPr>
            <w:tcW w:w="1579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C05EE" w:rsidRPr="000C05EE" w:rsidRDefault="000C05EE" w:rsidP="000C05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B125C1" w:rsidRPr="00B125C1" w:rsidTr="000C05EE">
        <w:trPr>
          <w:trHeight w:val="225"/>
          <w:tblCellSpacing w:w="0" w:type="dxa"/>
        </w:trPr>
        <w:tc>
          <w:tcPr>
            <w:tcW w:w="3421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C05EE" w:rsidRPr="000C05EE" w:rsidRDefault="000C05EE" w:rsidP="000C05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•Контроллер с индикацией</w:t>
            </w:r>
          </w:p>
        </w:tc>
        <w:tc>
          <w:tcPr>
            <w:tcW w:w="1579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C05EE" w:rsidRPr="000C05EE" w:rsidRDefault="000C05EE" w:rsidP="000C05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B125C1" w:rsidRPr="00B125C1" w:rsidTr="000C05EE">
        <w:trPr>
          <w:trHeight w:val="225"/>
          <w:tblCellSpacing w:w="0" w:type="dxa"/>
        </w:trPr>
        <w:tc>
          <w:tcPr>
            <w:tcW w:w="3421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C05EE" w:rsidRPr="000C05EE" w:rsidRDefault="000C05EE" w:rsidP="000C05E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Время нагрева до 150 °C [мин] не более </w:t>
            </w:r>
          </w:p>
        </w:tc>
        <w:tc>
          <w:tcPr>
            <w:tcW w:w="1579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0C05EE" w:rsidRPr="000C05EE" w:rsidRDefault="000C05EE" w:rsidP="000C05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</w:tr>
      <w:tr w:rsidR="00B125C1" w:rsidRPr="00B125C1" w:rsidTr="00A8582B">
        <w:trPr>
          <w:trHeight w:val="225"/>
          <w:tblCellSpacing w:w="0" w:type="dxa"/>
        </w:trPr>
        <w:tc>
          <w:tcPr>
            <w:tcW w:w="3421" w:type="pct"/>
            <w:shd w:val="clear" w:color="auto" w:fill="auto"/>
            <w:tcMar>
              <w:top w:w="48" w:type="dxa"/>
              <w:left w:w="144" w:type="dxa"/>
              <w:bottom w:w="48" w:type="dxa"/>
              <w:right w:w="144" w:type="dxa"/>
            </w:tcMar>
            <w:vAlign w:val="center"/>
          </w:tcPr>
          <w:p w:rsidR="000E2390" w:rsidRPr="00B125C1" w:rsidRDefault="000E2390" w:rsidP="000E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Гарантия не менее </w:t>
            </w:r>
          </w:p>
        </w:tc>
        <w:tc>
          <w:tcPr>
            <w:tcW w:w="1579" w:type="pct"/>
            <w:shd w:val="clear" w:color="auto" w:fill="auto"/>
            <w:tcMar>
              <w:top w:w="48" w:type="dxa"/>
              <w:left w:w="144" w:type="dxa"/>
              <w:bottom w:w="48" w:type="dxa"/>
              <w:right w:w="144" w:type="dxa"/>
            </w:tcMar>
            <w:vAlign w:val="bottom"/>
          </w:tcPr>
          <w:p w:rsidR="000E2390" w:rsidRPr="00B125C1" w:rsidRDefault="000E2390" w:rsidP="000E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мес.</w:t>
            </w:r>
          </w:p>
        </w:tc>
      </w:tr>
      <w:tr w:rsidR="00B125C1" w:rsidRPr="00B125C1" w:rsidTr="00A8582B">
        <w:trPr>
          <w:trHeight w:val="225"/>
          <w:tblCellSpacing w:w="0" w:type="dxa"/>
        </w:trPr>
        <w:tc>
          <w:tcPr>
            <w:tcW w:w="3421" w:type="pct"/>
            <w:shd w:val="clear" w:color="auto" w:fill="auto"/>
            <w:tcMar>
              <w:top w:w="48" w:type="dxa"/>
              <w:left w:w="144" w:type="dxa"/>
              <w:bottom w:w="48" w:type="dxa"/>
              <w:right w:w="144" w:type="dxa"/>
            </w:tcMar>
            <w:vAlign w:val="center"/>
          </w:tcPr>
          <w:p w:rsidR="000E2390" w:rsidRPr="00B125C1" w:rsidRDefault="000E2390" w:rsidP="000E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обучение</w:t>
            </w:r>
          </w:p>
        </w:tc>
        <w:tc>
          <w:tcPr>
            <w:tcW w:w="1579" w:type="pct"/>
            <w:shd w:val="clear" w:color="auto" w:fill="auto"/>
            <w:tcMar>
              <w:top w:w="48" w:type="dxa"/>
              <w:left w:w="144" w:type="dxa"/>
              <w:bottom w:w="48" w:type="dxa"/>
              <w:right w:w="144" w:type="dxa"/>
            </w:tcMar>
            <w:vAlign w:val="center"/>
          </w:tcPr>
          <w:p w:rsidR="000E2390" w:rsidRPr="00B125C1" w:rsidRDefault="000E2390" w:rsidP="000E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0C05EE" w:rsidRPr="00B125C1" w:rsidRDefault="000C05EE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6AA9" w:rsidRDefault="004D6AA9" w:rsidP="004D6AA9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24) Гигрометр психрометр </w:t>
      </w:r>
    </w:p>
    <w:tbl>
      <w:tblPr>
        <w:tblW w:w="4997" w:type="pct"/>
        <w:tblCellSpacing w:w="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47"/>
      </w:tblGrid>
      <w:tr w:rsidR="004D6AA9" w:rsidRPr="00B125C1" w:rsidTr="00FF5B68">
        <w:trPr>
          <w:trHeight w:val="225"/>
          <w:tblCellSpacing w:w="0" w:type="dxa"/>
        </w:trPr>
        <w:tc>
          <w:tcPr>
            <w:tcW w:w="3421" w:type="pct"/>
            <w:shd w:val="clear" w:color="auto" w:fill="auto"/>
            <w:tcMar>
              <w:top w:w="48" w:type="dxa"/>
              <w:left w:w="144" w:type="dxa"/>
              <w:bottom w:w="48" w:type="dxa"/>
              <w:right w:w="144" w:type="dxa"/>
            </w:tcMar>
            <w:vAlign w:val="center"/>
          </w:tcPr>
          <w:p w:rsidR="004D6AA9" w:rsidRPr="00B125C1" w:rsidRDefault="004D6AA9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1579" w:type="pct"/>
            <w:shd w:val="clear" w:color="auto" w:fill="auto"/>
            <w:tcMar>
              <w:top w:w="48" w:type="dxa"/>
              <w:left w:w="144" w:type="dxa"/>
              <w:bottom w:w="48" w:type="dxa"/>
              <w:right w:w="144" w:type="dxa"/>
            </w:tcMar>
            <w:vAlign w:val="center"/>
          </w:tcPr>
          <w:p w:rsidR="004D6AA9" w:rsidRPr="00B125C1" w:rsidRDefault="004D6AA9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4D6AA9" w:rsidRPr="00B125C1" w:rsidTr="00FF5B68">
        <w:trPr>
          <w:trHeight w:val="225"/>
          <w:tblCellSpacing w:w="0" w:type="dxa"/>
        </w:trPr>
        <w:tc>
          <w:tcPr>
            <w:tcW w:w="3421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4D6AA9" w:rsidRPr="00A90965" w:rsidRDefault="004D6AA9" w:rsidP="004D6AA9">
            <w:r w:rsidRPr="00A90965">
              <w:t xml:space="preserve">Диапазон измерения температуры сухого термометра </w:t>
            </w:r>
          </w:p>
        </w:tc>
        <w:tc>
          <w:tcPr>
            <w:tcW w:w="1579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4D6AA9" w:rsidRPr="00A90965" w:rsidRDefault="004D6AA9" w:rsidP="004D6AA9">
            <w:r w:rsidRPr="004D6AA9">
              <w:t>от 0 °C до +25 °C.</w:t>
            </w:r>
          </w:p>
        </w:tc>
      </w:tr>
      <w:tr w:rsidR="004D6AA9" w:rsidRPr="00B125C1" w:rsidTr="004D6AA9">
        <w:trPr>
          <w:trHeight w:val="225"/>
          <w:tblCellSpacing w:w="0" w:type="dxa"/>
        </w:trPr>
        <w:tc>
          <w:tcPr>
            <w:tcW w:w="3421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4D6AA9" w:rsidRDefault="004D6AA9" w:rsidP="004D6AA9">
            <w:r>
              <w:t>Диапазон измерения относительной влажности в зависимости от температур:</w:t>
            </w:r>
          </w:p>
          <w:p w:rsidR="004D6AA9" w:rsidRPr="00A90965" w:rsidRDefault="004D6AA9" w:rsidP="004D6AA9">
            <w:r>
              <w:t xml:space="preserve">    </w:t>
            </w:r>
          </w:p>
        </w:tc>
        <w:tc>
          <w:tcPr>
            <w:tcW w:w="1579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4D6AA9" w:rsidRPr="00A90965" w:rsidRDefault="004D6AA9" w:rsidP="004D6AA9">
            <w:r w:rsidRPr="004D6AA9">
              <w:t>от 20% до 90% при температуре: от 5 °C до +25 °C.</w:t>
            </w:r>
          </w:p>
        </w:tc>
      </w:tr>
    </w:tbl>
    <w:p w:rsidR="004D6AA9" w:rsidRPr="004D6AA9" w:rsidRDefault="004D6AA9" w:rsidP="004D6AA9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2295" w:rsidRPr="00B125C1" w:rsidRDefault="00222295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2295" w:rsidRPr="00B125C1" w:rsidRDefault="004D6AA9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25</w:t>
      </w:r>
      <w:r w:rsidR="0007499C"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>) Система очистки воды 1 шт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6350"/>
        <w:gridCol w:w="2495"/>
      </w:tblGrid>
      <w:tr w:rsidR="00CA1FC0" w:rsidRPr="00B125C1" w:rsidTr="00EB776D">
        <w:tc>
          <w:tcPr>
            <w:tcW w:w="613" w:type="dxa"/>
          </w:tcPr>
          <w:p w:rsidR="00CA1FC0" w:rsidRPr="00B125C1" w:rsidRDefault="00CA1FC0" w:rsidP="00CA1F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FC0" w:rsidRPr="00B125C1" w:rsidRDefault="00CA1FC0" w:rsidP="00CA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FC0" w:rsidRPr="00B125C1" w:rsidRDefault="00CA1FC0" w:rsidP="00CA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Предназначен для получения сверхчистой воды с низким содержанием общего органического углерода</w:t>
            </w:r>
          </w:p>
        </w:tc>
        <w:tc>
          <w:tcPr>
            <w:tcW w:w="2495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125C1">
              <w:rPr>
                <w:b w:val="0"/>
                <w:color w:val="000000" w:themeColor="text1"/>
                <w:sz w:val="20"/>
                <w:szCs w:val="20"/>
              </w:rPr>
              <w:t>- наличие деионизации</w:t>
            </w:r>
          </w:p>
        </w:tc>
        <w:tc>
          <w:tcPr>
            <w:tcW w:w="2495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125C1">
              <w:rPr>
                <w:b w:val="0"/>
                <w:color w:val="000000" w:themeColor="text1"/>
                <w:sz w:val="20"/>
                <w:szCs w:val="20"/>
              </w:rPr>
              <w:t>- наличие адсорбции на синтетическом активированном угле</w:t>
            </w:r>
          </w:p>
        </w:tc>
        <w:tc>
          <w:tcPr>
            <w:tcW w:w="2495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125C1">
              <w:rPr>
                <w:b w:val="0"/>
                <w:color w:val="000000" w:themeColor="text1"/>
                <w:sz w:val="20"/>
                <w:szCs w:val="20"/>
              </w:rPr>
              <w:t>- наличие ультрафильтрации</w:t>
            </w:r>
          </w:p>
        </w:tc>
        <w:tc>
          <w:tcPr>
            <w:tcW w:w="2495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125C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B125C1">
              <w:rPr>
                <w:b w:val="0"/>
                <w:color w:val="000000" w:themeColor="text1"/>
                <w:sz w:val="20"/>
                <w:szCs w:val="20"/>
              </w:rPr>
              <w:t>наличие резервуара на 2 л</w:t>
            </w:r>
          </w:p>
        </w:tc>
        <w:tc>
          <w:tcPr>
            <w:tcW w:w="2495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125C1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B125C1">
              <w:rPr>
                <w:b w:val="0"/>
                <w:color w:val="000000" w:themeColor="text1"/>
                <w:sz w:val="20"/>
                <w:szCs w:val="20"/>
              </w:rPr>
              <w:t>Наличие фотоокисления</w:t>
            </w:r>
          </w:p>
        </w:tc>
        <w:tc>
          <w:tcPr>
            <w:tcW w:w="2495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Производительность при температуре воды от 5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B0"/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 35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B0"/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по сверхчистой воде</w:t>
            </w:r>
          </w:p>
        </w:tc>
        <w:tc>
          <w:tcPr>
            <w:tcW w:w="2495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0.6л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Удельное сопротивление при 25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B0"/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2495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18.2М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57"/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.см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общего органического углерода (ТОС)</w:t>
            </w:r>
          </w:p>
        </w:tc>
        <w:tc>
          <w:tcPr>
            <w:tcW w:w="2495" w:type="dxa"/>
          </w:tcPr>
          <w:p w:rsidR="00CA1FC0" w:rsidRPr="00B125C1" w:rsidRDefault="00CA1FC0" w:rsidP="00EB77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3C"/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мкг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Бактерии</w:t>
            </w:r>
          </w:p>
        </w:tc>
        <w:tc>
          <w:tcPr>
            <w:tcW w:w="2495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3C"/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 колонеобр.ед./мл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2495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30Вт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Электопитание</w:t>
            </w:r>
          </w:p>
        </w:tc>
        <w:tc>
          <w:tcPr>
            <w:tcW w:w="2495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230В/50Гц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Рабочий вес, кг</w:t>
            </w:r>
          </w:p>
        </w:tc>
        <w:tc>
          <w:tcPr>
            <w:tcW w:w="2495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 кг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Габаритные размеры</w:t>
            </w:r>
          </w:p>
        </w:tc>
        <w:tc>
          <w:tcPr>
            <w:tcW w:w="2495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более 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510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290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360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(мм) 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автоматическая работа системы (система – резервуар)</w:t>
            </w:r>
          </w:p>
        </w:tc>
        <w:tc>
          <w:tcPr>
            <w:tcW w:w="2495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простая замена картриджей</w:t>
            </w:r>
          </w:p>
        </w:tc>
        <w:tc>
          <w:tcPr>
            <w:tcW w:w="2495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CA1FC0" w:rsidRPr="00B125C1" w:rsidTr="0007499C">
        <w:trPr>
          <w:trHeight w:val="70"/>
        </w:trPr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автоматическая рециркуляция по внутреннему контуру</w:t>
            </w:r>
          </w:p>
        </w:tc>
        <w:tc>
          <w:tcPr>
            <w:tcW w:w="2495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отображение параметров воды, сообщений о техническом обслуживании и неисправностях на экране системы</w:t>
            </w:r>
          </w:p>
        </w:tc>
        <w:tc>
          <w:tcPr>
            <w:tcW w:w="2495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контроль параметров воды на всех ступенях очистки</w:t>
            </w:r>
          </w:p>
        </w:tc>
        <w:tc>
          <w:tcPr>
            <w:tcW w:w="2495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350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Комплектация </w:t>
            </w:r>
          </w:p>
        </w:tc>
        <w:tc>
          <w:tcPr>
            <w:tcW w:w="2495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ионообменный картридж</w:t>
            </w:r>
          </w:p>
        </w:tc>
        <w:tc>
          <w:tcPr>
            <w:tcW w:w="2495" w:type="dxa"/>
          </w:tcPr>
          <w:p w:rsidR="00CA1FC0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-вентиляционный фильтр для резервуара</w:t>
            </w:r>
          </w:p>
        </w:tc>
        <w:tc>
          <w:tcPr>
            <w:tcW w:w="2495" w:type="dxa"/>
          </w:tcPr>
          <w:p w:rsidR="00CA1FC0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-Микрофильтр, 0.22 мкм </w:t>
            </w:r>
          </w:p>
        </w:tc>
        <w:tc>
          <w:tcPr>
            <w:tcW w:w="2495" w:type="dxa"/>
          </w:tcPr>
          <w:p w:rsidR="00CA1FC0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</w:tcPr>
          <w:p w:rsidR="00CA1FC0" w:rsidRPr="00B125C1" w:rsidRDefault="00CA1FC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полиэтиленовый  резервуар на 2  литра</w:t>
            </w:r>
          </w:p>
        </w:tc>
        <w:tc>
          <w:tcPr>
            <w:tcW w:w="2495" w:type="dxa"/>
          </w:tcPr>
          <w:p w:rsidR="00CA1FC0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125C1">
              <w:rPr>
                <w:b w:val="0"/>
                <w:color w:val="000000" w:themeColor="text1"/>
                <w:sz w:val="20"/>
                <w:szCs w:val="20"/>
              </w:rPr>
              <w:t>Регистрационное удостоверение МЗ РФ</w:t>
            </w:r>
          </w:p>
        </w:tc>
        <w:tc>
          <w:tcPr>
            <w:tcW w:w="2495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125C1">
              <w:rPr>
                <w:b w:val="0"/>
                <w:color w:val="000000" w:themeColor="text1"/>
                <w:sz w:val="20"/>
                <w:szCs w:val="20"/>
              </w:rPr>
              <w:t xml:space="preserve">Сертификат </w:t>
            </w:r>
            <w:r w:rsidRPr="00B125C1">
              <w:rPr>
                <w:b w:val="0"/>
                <w:color w:val="000000" w:themeColor="text1"/>
                <w:sz w:val="20"/>
                <w:szCs w:val="20"/>
                <w:lang w:val="en-US"/>
              </w:rPr>
              <w:t>ISO</w:t>
            </w:r>
            <w:r w:rsidRPr="00B125C1">
              <w:rPr>
                <w:b w:val="0"/>
                <w:color w:val="000000" w:themeColor="text1"/>
                <w:sz w:val="20"/>
                <w:szCs w:val="20"/>
              </w:rPr>
              <w:t xml:space="preserve"> 9001</w:t>
            </w:r>
          </w:p>
        </w:tc>
        <w:tc>
          <w:tcPr>
            <w:tcW w:w="2495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CA1FC0" w:rsidRPr="00B125C1" w:rsidTr="00CA1FC0">
        <w:tc>
          <w:tcPr>
            <w:tcW w:w="613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350" w:type="dxa"/>
          </w:tcPr>
          <w:p w:rsidR="00CA1FC0" w:rsidRPr="00B125C1" w:rsidRDefault="00CA1FC0" w:rsidP="00EB776D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125C1">
              <w:rPr>
                <w:b w:val="0"/>
                <w:color w:val="000000" w:themeColor="text1"/>
                <w:sz w:val="20"/>
                <w:szCs w:val="20"/>
              </w:rPr>
              <w:t>Инструкция на русском языке</w:t>
            </w:r>
          </w:p>
        </w:tc>
        <w:tc>
          <w:tcPr>
            <w:tcW w:w="2495" w:type="dxa"/>
          </w:tcPr>
          <w:p w:rsidR="00CA1FC0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0C05EE" w:rsidRPr="00B125C1" w:rsidTr="00CA1FC0">
        <w:tc>
          <w:tcPr>
            <w:tcW w:w="613" w:type="dxa"/>
          </w:tcPr>
          <w:p w:rsidR="000C05EE" w:rsidRPr="00B125C1" w:rsidRDefault="000C05EE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350" w:type="dxa"/>
          </w:tcPr>
          <w:p w:rsidR="000C05EE" w:rsidRPr="00B125C1" w:rsidRDefault="000E2390" w:rsidP="00EB776D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125C1">
              <w:rPr>
                <w:b w:val="0"/>
                <w:color w:val="000000" w:themeColor="text1"/>
                <w:sz w:val="20"/>
                <w:szCs w:val="20"/>
              </w:rPr>
              <w:t xml:space="preserve">Пуско наладка и обучение </w:t>
            </w:r>
          </w:p>
        </w:tc>
        <w:tc>
          <w:tcPr>
            <w:tcW w:w="2495" w:type="dxa"/>
          </w:tcPr>
          <w:p w:rsidR="000C05EE" w:rsidRPr="00B125C1" w:rsidRDefault="000E2390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требуется </w:t>
            </w:r>
          </w:p>
        </w:tc>
      </w:tr>
    </w:tbl>
    <w:p w:rsidR="00222295" w:rsidRPr="00B125C1" w:rsidRDefault="00222295" w:rsidP="00136490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125C1" w:rsidRDefault="00B125C1" w:rsidP="00136490">
      <w:pPr>
        <w:pStyle w:val="a3"/>
        <w:ind w:left="36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22295" w:rsidRPr="00B125C1" w:rsidRDefault="004D6AA9" w:rsidP="00136490">
      <w:pPr>
        <w:pStyle w:val="a3"/>
        <w:ind w:left="36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26</w:t>
      </w:r>
      <w:r w:rsidR="000B07A4" w:rsidRPr="00B125C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) Ротор </w:t>
      </w:r>
      <w:r w:rsidR="00B125C1" w:rsidRPr="00B125C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1 шт </w:t>
      </w:r>
    </w:p>
    <w:tbl>
      <w:tblPr>
        <w:tblW w:w="4997" w:type="pct"/>
        <w:tblCellSpacing w:w="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47"/>
      </w:tblGrid>
      <w:tr w:rsidR="00B125C1" w:rsidRPr="00B125C1" w:rsidTr="00B125C1">
        <w:trPr>
          <w:trHeight w:val="225"/>
          <w:tblCellSpacing w:w="0" w:type="dxa"/>
        </w:trPr>
        <w:tc>
          <w:tcPr>
            <w:tcW w:w="3421" w:type="pct"/>
            <w:shd w:val="clear" w:color="auto" w:fill="auto"/>
            <w:tcMar>
              <w:top w:w="48" w:type="dxa"/>
              <w:left w:w="144" w:type="dxa"/>
              <w:bottom w:w="48" w:type="dxa"/>
              <w:right w:w="144" w:type="dxa"/>
            </w:tcMar>
            <w:vAlign w:val="center"/>
          </w:tcPr>
          <w:p w:rsidR="00B125C1" w:rsidRPr="00B125C1" w:rsidRDefault="00B125C1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1579" w:type="pct"/>
            <w:shd w:val="clear" w:color="auto" w:fill="auto"/>
            <w:tcMar>
              <w:top w:w="48" w:type="dxa"/>
              <w:left w:w="144" w:type="dxa"/>
              <w:bottom w:w="48" w:type="dxa"/>
              <w:right w:w="144" w:type="dxa"/>
            </w:tcMar>
            <w:vAlign w:val="center"/>
          </w:tcPr>
          <w:p w:rsidR="00B125C1" w:rsidRPr="00B125C1" w:rsidRDefault="00B125C1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B125C1" w:rsidRPr="00B125C1" w:rsidTr="00A8582B">
        <w:trPr>
          <w:trHeight w:val="225"/>
          <w:tblCellSpacing w:w="0" w:type="dxa"/>
        </w:trPr>
        <w:tc>
          <w:tcPr>
            <w:tcW w:w="3421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B125C1" w:rsidRPr="00B125C1" w:rsidRDefault="00B125C1" w:rsidP="00A858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стандартные микропланшеты</w:t>
            </w:r>
          </w:p>
        </w:tc>
        <w:tc>
          <w:tcPr>
            <w:tcW w:w="1579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B125C1" w:rsidRPr="00B125C1" w:rsidRDefault="00B125C1" w:rsidP="00A858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125C1" w:rsidRPr="00B125C1" w:rsidTr="00B125C1">
        <w:trPr>
          <w:trHeight w:val="225"/>
          <w:tblCellSpacing w:w="0" w:type="dxa"/>
        </w:trPr>
        <w:tc>
          <w:tcPr>
            <w:tcW w:w="3421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B125C1" w:rsidRPr="000C05EE" w:rsidRDefault="00B125C1" w:rsidP="00B125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максимальный скорость центрифугирования  не менее </w:t>
            </w:r>
          </w:p>
        </w:tc>
        <w:tc>
          <w:tcPr>
            <w:tcW w:w="1579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B125C1" w:rsidRPr="000C05EE" w:rsidRDefault="00B125C1" w:rsidP="00A858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2300 Об/мин</w:t>
            </w:r>
          </w:p>
        </w:tc>
      </w:tr>
      <w:tr w:rsidR="00C84FE1" w:rsidRPr="00B125C1" w:rsidTr="00B125C1">
        <w:trPr>
          <w:trHeight w:val="225"/>
          <w:tblCellSpacing w:w="0" w:type="dxa"/>
        </w:trPr>
        <w:tc>
          <w:tcPr>
            <w:tcW w:w="3421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C84FE1" w:rsidRPr="00B125C1" w:rsidRDefault="00C84FE1" w:rsidP="00B125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79" w:type="pct"/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C84FE1" w:rsidRPr="00B125C1" w:rsidRDefault="00C84FE1" w:rsidP="00A858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B73E2" w:rsidRDefault="00FB73E2" w:rsidP="004D6AA9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B73E2" w:rsidRDefault="00FB73E2" w:rsidP="004D6AA9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B73E2" w:rsidRDefault="00FB73E2" w:rsidP="004D6AA9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B73E2" w:rsidRDefault="00FB73E2" w:rsidP="004D6AA9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D6AA9" w:rsidRPr="00B125C1" w:rsidRDefault="004D6AA9" w:rsidP="004D6AA9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27</w:t>
      </w:r>
      <w:r w:rsidRPr="00B125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 Бокс абактериальной воздушной среды, I класс биологической Безопасности 1 шт.</w:t>
      </w:r>
    </w:p>
    <w:p w:rsidR="004D6AA9" w:rsidRPr="00B125C1" w:rsidRDefault="004D6AA9" w:rsidP="004D6AA9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19" w:type="dxa"/>
        <w:tblInd w:w="-10" w:type="dxa"/>
        <w:tblLook w:val="04A0" w:firstRow="1" w:lastRow="0" w:firstColumn="1" w:lastColumn="0" w:noHBand="0" w:noVBand="1"/>
      </w:tblPr>
      <w:tblGrid>
        <w:gridCol w:w="579"/>
        <w:gridCol w:w="6420"/>
        <w:gridCol w:w="2720"/>
      </w:tblGrid>
      <w:tr w:rsidR="004D6AA9" w:rsidRPr="00B125C1" w:rsidTr="00FF5B68">
        <w:trPr>
          <w:trHeight w:val="286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AA9" w:rsidRPr="00B125C1" w:rsidRDefault="004D6AA9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AA9" w:rsidRPr="00B125C1" w:rsidRDefault="004D6AA9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AA9" w:rsidRPr="00B125C1" w:rsidRDefault="004D6AA9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AA9" w:rsidRPr="00B125C1" w:rsidRDefault="004D6AA9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 предназначен для защиты оператора и окружающей среды при работе с вредными для здоровья человека агентами и защиты  нескольких рабочих  агентов  от перекрестной  контаминации.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AA9" w:rsidRPr="00B125C1" w:rsidRDefault="004D6AA9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4D6AA9" w:rsidRPr="00B125C1" w:rsidRDefault="004D6AA9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комплектация: шильд-панель с ЖК-индикатором, система АПП (система автоматического поддержания потока), наклонная лицевая поверхность бокса, 2 розетки, стационарный УФО рабочей камеры, обратный клапан RSK, двухступенчатая система фильтрации на выходе, подсветка рабочей камеры,  плоская несъемная  столешница из нержавеющей стали, фронтальное и боковые стекла – каленые.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6AA9" w:rsidRPr="00B125C1" w:rsidRDefault="004D6AA9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Габаритные размеры бокса с подставкой, мм (ШхГхВ)            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1170х685х1950(+-1см) 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Размеры рабочей камеры, мм (ШхГхВ)                                        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1105х620х670(+-1см) 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Габаритные размеры бокса с опорами, мм (ШхГхВ)                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1170х685х1275(+-1см) 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Класс биологической безопасности по ГОСТ Р ЕН 12469-2010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I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предварительных фильтров                                       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</w:t>
            </w: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фильтров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выходе из рабочей камеры                             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Бокс работает от сети переменного тока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Бактерицидная лампа мощностью, Вт                                                             30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Лампа освещения, Вт  39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Обратный клапан RSK с наружным диаметром, мм    250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Масса бокса без подставки (Нетто), кг, не более                                            125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 фильтра предварительной очистки по ГОСТ Р 51251-99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G4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 фильтра НЕРА по ГОСТ Р ЕН  1822-1-2009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Н14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Степень очистки выбрасываемого воздуха от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взвешенных частиц размером более 0,3 мкм, %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99,9995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Скорость воздушного потока, входящего через рабочий проем, м/сек       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регистрации оборудования в МЗ РФ.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6AA9" w:rsidRPr="00B125C1" w:rsidRDefault="004D6AA9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A9" w:rsidRPr="00B125C1" w:rsidRDefault="004D6AA9" w:rsidP="00FF5B68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125C1">
              <w:rPr>
                <w:b w:val="0"/>
                <w:color w:val="000000" w:themeColor="text1"/>
                <w:sz w:val="20"/>
                <w:szCs w:val="20"/>
              </w:rPr>
              <w:t xml:space="preserve">Пуско наладка и обучение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AA9" w:rsidRPr="00B125C1" w:rsidRDefault="004D6AA9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требуется </w:t>
            </w:r>
          </w:p>
        </w:tc>
      </w:tr>
      <w:tr w:rsidR="004D6AA9" w:rsidRPr="00B125C1" w:rsidTr="00FF5B68">
        <w:trPr>
          <w:trHeight w:val="27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AA9" w:rsidRPr="00B125C1" w:rsidRDefault="004D6AA9" w:rsidP="00FF5B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Гарантия не менее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6AA9" w:rsidRPr="00B125C1" w:rsidRDefault="004D6AA9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мес.</w:t>
            </w:r>
          </w:p>
        </w:tc>
      </w:tr>
    </w:tbl>
    <w:p w:rsidR="004D6AA9" w:rsidRPr="00B125C1" w:rsidRDefault="004D6AA9" w:rsidP="004D6AA9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6AA9" w:rsidRPr="00B125C1" w:rsidRDefault="004D6AA9" w:rsidP="004D6AA9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2295" w:rsidRPr="00B125C1" w:rsidRDefault="00222295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125C1" w:rsidRPr="00B125C1" w:rsidRDefault="00B125C1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125C1" w:rsidRDefault="00B125C1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F5B68" w:rsidRDefault="00FF5B68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F5B68" w:rsidRPr="00B125C1" w:rsidRDefault="00FF5B68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125C1" w:rsidRPr="00B125C1" w:rsidRDefault="00B125C1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125C1" w:rsidRPr="00B125C1" w:rsidRDefault="00B125C1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125C1" w:rsidRPr="00B125C1" w:rsidRDefault="00B125C1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125C1" w:rsidRDefault="004D6AA9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28) Шейкер</w:t>
      </w:r>
      <w:r w:rsidR="00FF5B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шт.</w:t>
      </w:r>
    </w:p>
    <w:tbl>
      <w:tblPr>
        <w:tblW w:w="8900" w:type="dxa"/>
        <w:tblInd w:w="-10" w:type="dxa"/>
        <w:tblLook w:val="04A0" w:firstRow="1" w:lastRow="0" w:firstColumn="1" w:lastColumn="0" w:noHBand="0" w:noVBand="1"/>
      </w:tblPr>
      <w:tblGrid>
        <w:gridCol w:w="489"/>
        <w:gridCol w:w="4702"/>
        <w:gridCol w:w="3709"/>
      </w:tblGrid>
      <w:tr w:rsidR="00FF5B68" w:rsidRPr="00BB35B8" w:rsidTr="00FF5B68">
        <w:trPr>
          <w:trHeight w:val="315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F5B68" w:rsidRPr="00BB35B8" w:rsidRDefault="00FF5B68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5B68" w:rsidRPr="00BB35B8" w:rsidRDefault="00FF5B68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Технические параметры</w:t>
            </w:r>
          </w:p>
        </w:tc>
        <w:tc>
          <w:tcPr>
            <w:tcW w:w="3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5B68" w:rsidRPr="00BB35B8" w:rsidRDefault="00FF5B68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Требуемые значения</w:t>
            </w:r>
          </w:p>
        </w:tc>
      </w:tr>
      <w:tr w:rsidR="00FF5B68" w:rsidRPr="00BB35B8" w:rsidTr="00FF5B68">
        <w:trPr>
          <w:trHeight w:val="315"/>
        </w:trPr>
        <w:tc>
          <w:tcPr>
            <w:tcW w:w="4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B68" w:rsidRPr="00BB35B8" w:rsidRDefault="00FF5B68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B68" w:rsidRPr="00BB35B8" w:rsidRDefault="00FF5B68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качающее движение</w:t>
            </w:r>
          </w:p>
        </w:tc>
        <w:tc>
          <w:tcPr>
            <w:tcW w:w="3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B68" w:rsidRPr="00BB35B8" w:rsidRDefault="00FF5B68" w:rsidP="000C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FF5B68" w:rsidRPr="00BB35B8" w:rsidTr="00FF5B68">
        <w:trPr>
          <w:trHeight w:val="315"/>
        </w:trPr>
        <w:tc>
          <w:tcPr>
            <w:tcW w:w="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B68" w:rsidRPr="00BB35B8" w:rsidRDefault="00FF5B68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B68" w:rsidRPr="00BB35B8" w:rsidRDefault="00FF5B68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B68" w:rsidRPr="00BB35B8" w:rsidRDefault="00FF5B68" w:rsidP="000C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5B68" w:rsidRPr="00BB35B8" w:rsidTr="00FF5B68">
        <w:trPr>
          <w:trHeight w:val="230"/>
        </w:trPr>
        <w:tc>
          <w:tcPr>
            <w:tcW w:w="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B68" w:rsidRPr="00BB35B8" w:rsidRDefault="00FF5B68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B68" w:rsidRPr="00BB35B8" w:rsidRDefault="00FF5B68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B68" w:rsidRPr="00BB35B8" w:rsidRDefault="00FF5B68" w:rsidP="000C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5B68" w:rsidRPr="00BB35B8" w:rsidTr="00FF5B6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B68" w:rsidRPr="00BB35B8" w:rsidRDefault="00FF5B68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B68" w:rsidRPr="00BB35B8" w:rsidRDefault="00FF5B68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угол наклона  не менее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B68" w:rsidRPr="00BB35B8" w:rsidRDefault="00FF5B68" w:rsidP="000C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град</w:t>
            </w:r>
          </w:p>
        </w:tc>
      </w:tr>
      <w:tr w:rsidR="00FF5B68" w:rsidRPr="00BB35B8" w:rsidTr="00FF5B6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B68" w:rsidRPr="00BB35B8" w:rsidRDefault="00FF5B68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B68" w:rsidRPr="00BB35B8" w:rsidRDefault="00FF5B68" w:rsidP="000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5B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таймер, мин —</w:t>
            </w:r>
            <w:r w:rsidR="000C1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B68" w:rsidRPr="00BB35B8" w:rsidRDefault="000C1273" w:rsidP="000C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1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1-120</w:t>
            </w:r>
          </w:p>
        </w:tc>
      </w:tr>
      <w:tr w:rsidR="00FF5B68" w:rsidRPr="00BB35B8" w:rsidTr="00FF5B68">
        <w:trPr>
          <w:trHeight w:val="46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B68" w:rsidRPr="00BB35B8" w:rsidRDefault="00FF5B68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B68" w:rsidRPr="00BB35B8" w:rsidRDefault="000C1273" w:rsidP="000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1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нагрузка, кг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менее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B68" w:rsidRPr="00BB35B8" w:rsidRDefault="000C1273" w:rsidP="000C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1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5;</w:t>
            </w:r>
          </w:p>
        </w:tc>
      </w:tr>
      <w:tr w:rsidR="00FF5B68" w:rsidRPr="00BB35B8" w:rsidTr="00FF5B6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B68" w:rsidRPr="00BB35B8" w:rsidRDefault="00FF5B68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B68" w:rsidRPr="00BB35B8" w:rsidRDefault="000C1273" w:rsidP="000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1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габариты, мм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более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B68" w:rsidRPr="00BB35B8" w:rsidRDefault="000C1273" w:rsidP="000C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1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габариты, мм — 320×375×;185</w:t>
            </w:r>
          </w:p>
        </w:tc>
      </w:tr>
      <w:tr w:rsidR="00FF5B68" w:rsidRPr="00BB35B8" w:rsidTr="00FF5B6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B68" w:rsidRPr="00BB35B8" w:rsidRDefault="00FF5B68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B68" w:rsidRPr="00BB35B8" w:rsidRDefault="000C127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1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вес, кг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боле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B68" w:rsidRPr="00BB35B8" w:rsidRDefault="000C1273" w:rsidP="000C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FF5B68" w:rsidRPr="00BB35B8" w:rsidTr="00FF5B6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B68" w:rsidRPr="00BB35B8" w:rsidRDefault="00FF5B68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B68" w:rsidRPr="00BB35B8" w:rsidRDefault="000C1273" w:rsidP="000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1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частота качания, об/мин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менее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B68" w:rsidRPr="00BB35B8" w:rsidRDefault="000C1273" w:rsidP="000C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1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2-50</w:t>
            </w:r>
          </w:p>
        </w:tc>
      </w:tr>
      <w:tr w:rsidR="00FF5B68" w:rsidRPr="00BB35B8" w:rsidTr="00FF5B68">
        <w:trPr>
          <w:trHeight w:val="46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B68" w:rsidRPr="00BB35B8" w:rsidRDefault="00FF5B68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B68" w:rsidRPr="00BB35B8" w:rsidRDefault="000C1273" w:rsidP="000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1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Размеры рабочей платформы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менее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B68" w:rsidRPr="00BB35B8" w:rsidRDefault="000C1273" w:rsidP="000C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285×255</w:t>
            </w:r>
            <w:r w:rsidRPr="000C1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FF5B68" w:rsidRPr="00BB35B8" w:rsidTr="00FF5B6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B68" w:rsidRPr="00BB35B8" w:rsidRDefault="00FF5B68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B68" w:rsidRPr="00BB35B8" w:rsidRDefault="000C127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12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Рабочая платформа изолирована от электродвигателя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5B68" w:rsidRPr="00BB35B8" w:rsidRDefault="000C1273" w:rsidP="000C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FF5B68" w:rsidRPr="00BB35B8" w:rsidTr="00FF5B6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5B68" w:rsidRPr="00BB35B8" w:rsidRDefault="00FF5B68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4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68" w:rsidRPr="00BB35B8" w:rsidRDefault="000C1273" w:rsidP="00FF5B68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0C1273">
              <w:rPr>
                <w:b w:val="0"/>
                <w:color w:val="000000" w:themeColor="text1"/>
                <w:sz w:val="20"/>
                <w:szCs w:val="20"/>
              </w:rPr>
              <w:t>Низкий центр тяжести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B68" w:rsidRPr="00BB35B8" w:rsidRDefault="000C1273" w:rsidP="000C1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2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0C1273" w:rsidRPr="00BB35B8" w:rsidTr="00C101F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1273" w:rsidRPr="00BB35B8" w:rsidRDefault="000C1273" w:rsidP="000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4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273" w:rsidRPr="00B125C1" w:rsidRDefault="000C1273" w:rsidP="000C1273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125C1">
              <w:rPr>
                <w:b w:val="0"/>
                <w:color w:val="000000" w:themeColor="text1"/>
                <w:sz w:val="20"/>
                <w:szCs w:val="20"/>
              </w:rPr>
              <w:t xml:space="preserve">Пуско наладка и обучение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273" w:rsidRPr="00B125C1" w:rsidRDefault="000C1273" w:rsidP="000C1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0C1273" w:rsidRPr="00BB35B8" w:rsidTr="00C101F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1273" w:rsidRPr="00BB35B8" w:rsidRDefault="000C1273" w:rsidP="000C1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273" w:rsidRPr="00B125C1" w:rsidRDefault="000C1273" w:rsidP="000C12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Гарантия не менее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C1273" w:rsidRPr="00B125C1" w:rsidRDefault="000C1273" w:rsidP="000C1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мес.</w:t>
            </w:r>
          </w:p>
        </w:tc>
      </w:tr>
    </w:tbl>
    <w:p w:rsidR="00DB289E" w:rsidRPr="00FB73E2" w:rsidRDefault="00DB289E" w:rsidP="00FB73E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B289E" w:rsidRDefault="00DB289E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6AA9" w:rsidRDefault="004D6AA9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29)ВОртекс</w:t>
      </w:r>
      <w:r w:rsidR="007D6D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1 шт. </w:t>
      </w:r>
    </w:p>
    <w:tbl>
      <w:tblPr>
        <w:tblW w:w="8900" w:type="dxa"/>
        <w:tblInd w:w="-10" w:type="dxa"/>
        <w:tblLook w:val="04A0" w:firstRow="1" w:lastRow="0" w:firstColumn="1" w:lastColumn="0" w:noHBand="0" w:noVBand="1"/>
      </w:tblPr>
      <w:tblGrid>
        <w:gridCol w:w="489"/>
        <w:gridCol w:w="4702"/>
        <w:gridCol w:w="3709"/>
      </w:tblGrid>
      <w:tr w:rsidR="007D6D77" w:rsidRPr="00BB35B8" w:rsidTr="00C101FC">
        <w:trPr>
          <w:trHeight w:val="315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6D77" w:rsidRPr="00BB35B8" w:rsidRDefault="007D6D77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D77" w:rsidRPr="00BB35B8" w:rsidRDefault="007D6D77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Технические параметры</w:t>
            </w:r>
          </w:p>
        </w:tc>
        <w:tc>
          <w:tcPr>
            <w:tcW w:w="3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6D77" w:rsidRPr="00BB35B8" w:rsidRDefault="007D6D77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Требуемые значения</w:t>
            </w:r>
          </w:p>
        </w:tc>
      </w:tr>
      <w:tr w:rsidR="007D6D77" w:rsidRPr="00BB35B8" w:rsidTr="00C101FC">
        <w:trPr>
          <w:trHeight w:val="315"/>
        </w:trPr>
        <w:tc>
          <w:tcPr>
            <w:tcW w:w="4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D77" w:rsidRPr="00BB35B8" w:rsidRDefault="007D6D77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D77" w:rsidRPr="00BB35B8" w:rsidRDefault="007D6D77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6D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орбитальное вращение в режиме шейкера; циркуляционно- вибрационное в режиме вортекса</w:t>
            </w:r>
          </w:p>
        </w:tc>
        <w:tc>
          <w:tcPr>
            <w:tcW w:w="3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D77" w:rsidRPr="00BB35B8" w:rsidRDefault="00DE1480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1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7D6D77" w:rsidRPr="00BB35B8" w:rsidTr="00C101FC">
        <w:trPr>
          <w:trHeight w:val="315"/>
        </w:trPr>
        <w:tc>
          <w:tcPr>
            <w:tcW w:w="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D77" w:rsidRPr="00BB35B8" w:rsidRDefault="007D6D77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D77" w:rsidRPr="00BB35B8" w:rsidRDefault="007D6D77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D77" w:rsidRPr="00BB35B8" w:rsidRDefault="007D6D77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6D77" w:rsidRPr="00BB35B8" w:rsidTr="00C101FC">
        <w:trPr>
          <w:trHeight w:val="230"/>
        </w:trPr>
        <w:tc>
          <w:tcPr>
            <w:tcW w:w="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D77" w:rsidRPr="00BB35B8" w:rsidRDefault="007D6D77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D77" w:rsidRPr="00BB35B8" w:rsidRDefault="007D6D77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6D77" w:rsidRPr="00BB35B8" w:rsidRDefault="007D6D77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6D77" w:rsidRPr="00BB35B8" w:rsidTr="00C101F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D77" w:rsidRPr="00BB35B8" w:rsidRDefault="007D6D77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D77" w:rsidRPr="00BB35B8" w:rsidRDefault="007D6D77" w:rsidP="007D6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6D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Скорость перемешивания, об/мин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менее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D77" w:rsidRPr="00BB35B8" w:rsidRDefault="007D6D77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3000</w:t>
            </w:r>
          </w:p>
        </w:tc>
      </w:tr>
      <w:tr w:rsidR="007D6D77" w:rsidRPr="00BB35B8" w:rsidTr="00C101F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D77" w:rsidRPr="00BB35B8" w:rsidRDefault="007D6D77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D77" w:rsidRPr="00BB35B8" w:rsidRDefault="007D6D77" w:rsidP="007D6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6D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амплитуда вращения, мм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D77" w:rsidRPr="00BB35B8" w:rsidRDefault="007D6D77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7D6D77" w:rsidRPr="00BB35B8" w:rsidTr="00C101FC">
        <w:trPr>
          <w:trHeight w:val="46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D77" w:rsidRPr="00BB35B8" w:rsidRDefault="007D6D77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D77" w:rsidRPr="00BB35B8" w:rsidRDefault="007D6D77" w:rsidP="00DE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6D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таймер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D77" w:rsidRPr="00BB35B8" w:rsidRDefault="00DE1480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7D6D77" w:rsidRPr="00BB35B8" w:rsidTr="00C101F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D77" w:rsidRPr="00BB35B8" w:rsidRDefault="007D6D77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D77" w:rsidRPr="00BB35B8" w:rsidRDefault="00DE1480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1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быстрое перемешивание малых объемов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D77" w:rsidRPr="00BB35B8" w:rsidRDefault="007D6D77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6D77" w:rsidRPr="00BB35B8" w:rsidTr="00C101F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D77" w:rsidRPr="00BB35B8" w:rsidRDefault="007D6D77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D77" w:rsidRPr="00BB35B8" w:rsidRDefault="00DE1480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время ускорения, с  не более 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D77" w:rsidRPr="00BB35B8" w:rsidRDefault="00DE1480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7D6D77" w:rsidRPr="00BB35B8" w:rsidTr="00C101F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D77" w:rsidRPr="00BB35B8" w:rsidRDefault="007D6D77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D77" w:rsidRPr="00BB35B8" w:rsidRDefault="00DE1480" w:rsidP="00DE1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1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габариты, мм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более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D77" w:rsidRPr="00BB35B8" w:rsidRDefault="00DE1480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245 × 260 × 155</w:t>
            </w:r>
            <w:r w:rsidRPr="00DE1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</w:tr>
      <w:tr w:rsidR="007D6D77" w:rsidRPr="00BB35B8" w:rsidTr="00C101FC">
        <w:trPr>
          <w:trHeight w:val="46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D77" w:rsidRPr="00BB35B8" w:rsidRDefault="007D6D77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D77" w:rsidRPr="00BB35B8" w:rsidRDefault="00DE1480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1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ЖК дисплей с индикацией скорости вращения и времени перемешивания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D77" w:rsidRPr="00BB35B8" w:rsidRDefault="00DE1480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1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7D6D77" w:rsidRPr="00BB35B8" w:rsidTr="00C101F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D77" w:rsidRPr="00BB35B8" w:rsidRDefault="007D6D77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D77" w:rsidRPr="00BB35B8" w:rsidRDefault="00DE1480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1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перемешивания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D77" w:rsidRPr="00BB35B8" w:rsidRDefault="00DE1480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1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7D6D77" w:rsidRPr="00BB35B8" w:rsidTr="00C101F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D77" w:rsidRPr="00BB35B8" w:rsidRDefault="007D6D77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4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77" w:rsidRPr="00B125C1" w:rsidRDefault="007D6D77" w:rsidP="00C101FC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125C1">
              <w:rPr>
                <w:b w:val="0"/>
                <w:color w:val="000000" w:themeColor="text1"/>
                <w:sz w:val="20"/>
                <w:szCs w:val="20"/>
              </w:rPr>
              <w:t xml:space="preserve">Пуско наладка и обучение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77" w:rsidRPr="00B125C1" w:rsidRDefault="007D6D77" w:rsidP="00C10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7D6D77" w:rsidRPr="00BB35B8" w:rsidTr="00C101F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D77" w:rsidRPr="00BB35B8" w:rsidRDefault="007D6D77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6D77" w:rsidRPr="00B125C1" w:rsidRDefault="007D6D77" w:rsidP="00C101F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Гарантия не менее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6D77" w:rsidRPr="00B125C1" w:rsidRDefault="007D6D77" w:rsidP="00C10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мес.</w:t>
            </w:r>
          </w:p>
        </w:tc>
      </w:tr>
    </w:tbl>
    <w:p w:rsidR="007D6D77" w:rsidRPr="00C84FE1" w:rsidRDefault="007D6D77" w:rsidP="00C84FE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6D77" w:rsidRPr="007D6D77" w:rsidRDefault="007D6D77" w:rsidP="007D6D77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6D77" w:rsidRPr="007D6D77" w:rsidRDefault="007D6D77" w:rsidP="007D6D77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6D77" w:rsidRDefault="007D6D77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B289E" w:rsidRDefault="00DB289E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6AA9" w:rsidRDefault="00DB289E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30)РН-метр </w:t>
      </w:r>
      <w:r w:rsidR="00C101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шт. </w:t>
      </w:r>
    </w:p>
    <w:p w:rsidR="00DB289E" w:rsidRDefault="00DB289E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8900" w:type="dxa"/>
        <w:tblInd w:w="-10" w:type="dxa"/>
        <w:tblLook w:val="04A0" w:firstRow="1" w:lastRow="0" w:firstColumn="1" w:lastColumn="0" w:noHBand="0" w:noVBand="1"/>
      </w:tblPr>
      <w:tblGrid>
        <w:gridCol w:w="489"/>
        <w:gridCol w:w="4702"/>
        <w:gridCol w:w="3709"/>
      </w:tblGrid>
      <w:tr w:rsidR="00C101FC" w:rsidRPr="00BB35B8" w:rsidTr="00C101FC">
        <w:trPr>
          <w:trHeight w:val="315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101FC" w:rsidRPr="00BB35B8" w:rsidRDefault="00C101FC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01FC" w:rsidRPr="00BB35B8" w:rsidRDefault="00C101FC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Технические параметры</w:t>
            </w:r>
          </w:p>
        </w:tc>
        <w:tc>
          <w:tcPr>
            <w:tcW w:w="3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101FC" w:rsidRPr="00BB35B8" w:rsidRDefault="00C101FC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Требуемые значения</w:t>
            </w:r>
          </w:p>
        </w:tc>
      </w:tr>
      <w:tr w:rsidR="00C101FC" w:rsidRPr="00BB35B8" w:rsidTr="00C101FC">
        <w:trPr>
          <w:trHeight w:val="315"/>
        </w:trPr>
        <w:tc>
          <w:tcPr>
            <w:tcW w:w="4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C101FC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Тип прибора </w:t>
            </w:r>
          </w:p>
        </w:tc>
        <w:tc>
          <w:tcPr>
            <w:tcW w:w="3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1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рН/мВ/Иономер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или </w:t>
            </w:r>
            <w:r w:rsidRPr="00C101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метр</w:t>
            </w:r>
          </w:p>
        </w:tc>
      </w:tr>
      <w:tr w:rsidR="00C101FC" w:rsidRPr="00BB35B8" w:rsidTr="00C101FC">
        <w:trPr>
          <w:trHeight w:val="315"/>
        </w:trPr>
        <w:tc>
          <w:tcPr>
            <w:tcW w:w="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1FC" w:rsidRPr="00BB35B8" w:rsidRDefault="00C101FC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01FC" w:rsidRPr="00BB35B8" w:rsidTr="00C101FC">
        <w:trPr>
          <w:trHeight w:val="230"/>
        </w:trPr>
        <w:tc>
          <w:tcPr>
            <w:tcW w:w="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01FC" w:rsidRPr="00BB35B8" w:rsidRDefault="00C101FC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101FC" w:rsidRPr="00BB35B8" w:rsidTr="00C101F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индикатор</w:t>
            </w:r>
            <w:r w:rsidRPr="00C101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готовности к работе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C101FC" w:rsidRPr="00BB35B8" w:rsidTr="00C101F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Портативный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C101FC" w:rsidRPr="00BB35B8" w:rsidTr="00C101FC">
        <w:trPr>
          <w:trHeight w:val="46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1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Диапазон измерений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уже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0 -1</w:t>
            </w:r>
            <w:r w:rsidRPr="00C101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pH</w:t>
            </w:r>
          </w:p>
        </w:tc>
      </w:tr>
      <w:tr w:rsidR="00C101FC" w:rsidRPr="00BB35B8" w:rsidTr="00C101F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1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Разрешение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ниже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1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 pH</w:t>
            </w:r>
          </w:p>
        </w:tc>
      </w:tr>
      <w:tr w:rsidR="00C101FC" w:rsidRPr="00BB35B8" w:rsidTr="00C101F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1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защите класса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1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IP67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или IP68</w:t>
            </w:r>
          </w:p>
        </w:tc>
      </w:tr>
      <w:tr w:rsidR="00C101FC" w:rsidRPr="00BB35B8" w:rsidTr="00C101F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1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 дисплея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ЖК</w:t>
            </w:r>
          </w:p>
        </w:tc>
      </w:tr>
      <w:tr w:rsidR="00C101FC" w:rsidRPr="00BB35B8" w:rsidTr="00C101FC">
        <w:trPr>
          <w:trHeight w:val="46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1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каналов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 менее 2 х. </w:t>
            </w:r>
          </w:p>
        </w:tc>
      </w:tr>
      <w:tr w:rsidR="00C101FC" w:rsidRPr="00BB35B8" w:rsidTr="00C101FC">
        <w:trPr>
          <w:trHeight w:val="46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Кейс для переноски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C101FC" w:rsidRPr="00BB35B8" w:rsidTr="00C101FC">
        <w:trPr>
          <w:trHeight w:val="46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Набор буферов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1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C101FC" w:rsidRPr="00BB35B8" w:rsidTr="00C101F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1FC" w:rsidRPr="00BB35B8" w:rsidRDefault="00103942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1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Измерение температуры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1FC" w:rsidRPr="00BB35B8" w:rsidRDefault="00C101FC" w:rsidP="0010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01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  <w:r w:rsidR="001039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+80°C</w:t>
            </w:r>
          </w:p>
        </w:tc>
      </w:tr>
      <w:tr w:rsidR="00103942" w:rsidRPr="00BB35B8" w:rsidTr="00C101F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3942" w:rsidRPr="00BB35B8" w:rsidRDefault="00103942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942" w:rsidRPr="00C101FC" w:rsidRDefault="00103942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39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полутвердых субстанций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942" w:rsidRPr="00C101FC" w:rsidRDefault="00103942" w:rsidP="0010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C101FC" w:rsidRPr="00BB35B8" w:rsidTr="00C101F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1FC" w:rsidRPr="00BB35B8" w:rsidRDefault="00103942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13</w:t>
            </w:r>
          </w:p>
        </w:tc>
        <w:tc>
          <w:tcPr>
            <w:tcW w:w="4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FC" w:rsidRPr="00B125C1" w:rsidRDefault="00C101FC" w:rsidP="00C101FC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125C1">
              <w:rPr>
                <w:b w:val="0"/>
                <w:color w:val="000000" w:themeColor="text1"/>
                <w:sz w:val="20"/>
                <w:szCs w:val="20"/>
              </w:rPr>
              <w:t xml:space="preserve">Пуско наладка и обучение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1FC" w:rsidRPr="00B125C1" w:rsidRDefault="00C101FC" w:rsidP="00C10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C101FC" w:rsidRPr="00BB35B8" w:rsidTr="00C101FC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1FC" w:rsidRPr="00BB35B8" w:rsidRDefault="00103942" w:rsidP="00C10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1FC" w:rsidRPr="00B125C1" w:rsidRDefault="00C101FC" w:rsidP="00C101F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Гарантия не менее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101FC" w:rsidRPr="00B125C1" w:rsidRDefault="00C101FC" w:rsidP="00C10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мес.</w:t>
            </w:r>
          </w:p>
        </w:tc>
      </w:tr>
    </w:tbl>
    <w:p w:rsidR="00DB289E" w:rsidRPr="00B125C1" w:rsidRDefault="00DB289E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499C" w:rsidRPr="00B125C1" w:rsidRDefault="0007499C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499C" w:rsidRPr="00B125C1" w:rsidRDefault="0007499C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499C" w:rsidRPr="00B125C1" w:rsidRDefault="00DB289E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31</w:t>
      </w:r>
      <w:r w:rsidR="00A858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BB35B8">
        <w:rPr>
          <w:rFonts w:ascii="Times New Roman" w:hAnsi="Times New Roman" w:cs="Times New Roman"/>
          <w:color w:val="000000" w:themeColor="text1"/>
          <w:sz w:val="20"/>
          <w:szCs w:val="20"/>
        </w:rPr>
        <w:t>Пробоотборник 1 шт.</w:t>
      </w:r>
    </w:p>
    <w:tbl>
      <w:tblPr>
        <w:tblW w:w="8900" w:type="dxa"/>
        <w:tblInd w:w="-10" w:type="dxa"/>
        <w:tblLook w:val="04A0" w:firstRow="1" w:lastRow="0" w:firstColumn="1" w:lastColumn="0" w:noHBand="0" w:noVBand="1"/>
      </w:tblPr>
      <w:tblGrid>
        <w:gridCol w:w="489"/>
        <w:gridCol w:w="4702"/>
        <w:gridCol w:w="3709"/>
      </w:tblGrid>
      <w:tr w:rsidR="00BB35B8" w:rsidRPr="00BB35B8" w:rsidTr="00BB35B8">
        <w:trPr>
          <w:trHeight w:val="315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8582B" w:rsidRPr="00BB35B8" w:rsidRDefault="00A8582B" w:rsidP="00A858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582B" w:rsidRPr="00BB35B8" w:rsidRDefault="00A8582B" w:rsidP="00A858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Технические параметры</w:t>
            </w:r>
          </w:p>
        </w:tc>
        <w:tc>
          <w:tcPr>
            <w:tcW w:w="3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582B" w:rsidRPr="00BB35B8" w:rsidRDefault="00A8582B" w:rsidP="00A858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Требуемые значения</w:t>
            </w:r>
          </w:p>
        </w:tc>
      </w:tr>
      <w:tr w:rsidR="00BB35B8" w:rsidRPr="00BB35B8" w:rsidTr="00BB35B8">
        <w:trPr>
          <w:trHeight w:val="315"/>
        </w:trPr>
        <w:tc>
          <w:tcPr>
            <w:tcW w:w="4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82B" w:rsidRPr="00BB35B8" w:rsidRDefault="00A8582B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BB35B8"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BB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Поток воздуха, литры в минуту</w:t>
            </w:r>
          </w:p>
        </w:tc>
        <w:tc>
          <w:tcPr>
            <w:tcW w:w="3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менее 90</w:t>
            </w:r>
          </w:p>
        </w:tc>
      </w:tr>
      <w:tr w:rsidR="00BB35B8" w:rsidRPr="00BB35B8" w:rsidTr="00BB35B8">
        <w:trPr>
          <w:trHeight w:val="315"/>
        </w:trPr>
        <w:tc>
          <w:tcPr>
            <w:tcW w:w="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2B" w:rsidRPr="00BB35B8" w:rsidRDefault="00A8582B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2B" w:rsidRPr="00BB35B8" w:rsidRDefault="00A8582B" w:rsidP="00BB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2B" w:rsidRPr="00BB35B8" w:rsidRDefault="00A8582B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B35B8" w:rsidRPr="00BB35B8" w:rsidTr="00BB35B8">
        <w:trPr>
          <w:trHeight w:val="230"/>
        </w:trPr>
        <w:tc>
          <w:tcPr>
            <w:tcW w:w="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2B" w:rsidRPr="00BB35B8" w:rsidRDefault="00A8582B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2B" w:rsidRPr="00BB35B8" w:rsidRDefault="00A8582B" w:rsidP="00BB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82B" w:rsidRPr="00BB35B8" w:rsidRDefault="00A8582B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B35B8" w:rsidRPr="00BB35B8" w:rsidTr="00BB35B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82B" w:rsidRPr="00BB35B8" w:rsidRDefault="00A8582B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BB35B8"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BB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Управляется микропроцессором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</w:tr>
      <w:tr w:rsidR="00BB35B8" w:rsidRPr="00BB35B8" w:rsidTr="00BB35B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82B" w:rsidRPr="00BB35B8" w:rsidRDefault="00A8582B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BB35B8"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BB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Общий объем воздуха, литров не менее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0-8888</w:t>
            </w:r>
          </w:p>
        </w:tc>
      </w:tr>
      <w:tr w:rsidR="00BB35B8" w:rsidRPr="00BB35B8" w:rsidTr="00BB35B8">
        <w:trPr>
          <w:trHeight w:val="46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82B" w:rsidRPr="00BB35B8" w:rsidRDefault="00A8582B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BB35B8"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BB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Задержка перед началом,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менее 55</w:t>
            </w:r>
          </w:p>
        </w:tc>
      </w:tr>
      <w:tr w:rsidR="00BB35B8" w:rsidRPr="00BB35B8" w:rsidTr="00BB35B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82B" w:rsidRPr="00BB35B8" w:rsidRDefault="00A8582B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BB35B8"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BB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Скорость вращения, оборотов в минуту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 1, 2, 3 и 4</w:t>
            </w:r>
          </w:p>
        </w:tc>
      </w:tr>
      <w:tr w:rsidR="00BB35B8" w:rsidRPr="00BB35B8" w:rsidTr="00BB35B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82B" w:rsidRPr="00BB35B8" w:rsidRDefault="00A8582B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BB35B8"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BB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RS232C с компьютером/принтером</w:t>
            </w:r>
          </w:p>
        </w:tc>
      </w:tr>
      <w:tr w:rsidR="00BB35B8" w:rsidRPr="00BB35B8" w:rsidTr="00BB35B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82B" w:rsidRPr="00BB35B8" w:rsidRDefault="00A8582B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BB35B8"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BB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Формат связи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XML, CSV</w:t>
            </w:r>
          </w:p>
        </w:tc>
      </w:tr>
      <w:tr w:rsidR="00BB35B8" w:rsidRPr="00BB35B8" w:rsidTr="00BB35B8">
        <w:trPr>
          <w:trHeight w:val="46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82B" w:rsidRPr="00BB35B8" w:rsidRDefault="00A8582B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BB35B8"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BB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Подключение устройства для считывания штрих-кода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опция</w:t>
            </w:r>
          </w:p>
        </w:tc>
      </w:tr>
      <w:tr w:rsidR="00BB35B8" w:rsidRPr="00BB35B8" w:rsidTr="00BB35B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82B" w:rsidRPr="00BB35B8" w:rsidRDefault="00A8582B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BB35B8"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BB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Вращающая чашка Петри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наличие </w:t>
            </w:r>
          </w:p>
        </w:tc>
      </w:tr>
      <w:tr w:rsidR="00BB35B8" w:rsidRPr="00BB35B8" w:rsidTr="00BB35B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35B8" w:rsidRPr="00BB35B8" w:rsidRDefault="00BB35B8" w:rsidP="00BB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4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5B8" w:rsidRPr="00BB35B8" w:rsidRDefault="00BB35B8" w:rsidP="00BB35B8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B35B8">
              <w:rPr>
                <w:b w:val="0"/>
                <w:color w:val="000000" w:themeColor="text1"/>
                <w:sz w:val="20"/>
                <w:szCs w:val="20"/>
              </w:rPr>
              <w:t xml:space="preserve">Пуско наладка и обучение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5B8" w:rsidRPr="00BB35B8" w:rsidRDefault="00FB73E2" w:rsidP="00BB35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BB35B8"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требуется </w:t>
            </w:r>
          </w:p>
        </w:tc>
      </w:tr>
      <w:tr w:rsidR="00BB35B8" w:rsidRPr="00BB35B8" w:rsidTr="00BB35B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35B8" w:rsidRPr="00BB35B8" w:rsidRDefault="00BB35B8" w:rsidP="00BB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35B8" w:rsidRPr="00BB35B8" w:rsidRDefault="00BB35B8" w:rsidP="00BB35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Гарантия не менее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BB35B8" w:rsidRPr="00BB35B8" w:rsidRDefault="00BB35B8" w:rsidP="00BB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мес.</w:t>
            </w:r>
          </w:p>
        </w:tc>
      </w:tr>
      <w:tr w:rsidR="00BB35B8" w:rsidRPr="00BB35B8" w:rsidTr="00BB35B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582B" w:rsidRPr="00BB35B8" w:rsidRDefault="00BB35B8" w:rsidP="00A8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A8582B"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BB3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 миллиметровой платформой и крышкой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582B" w:rsidRPr="00BB35B8" w:rsidRDefault="00A8582B" w:rsidP="00A8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Алюминий</w:t>
            </w:r>
          </w:p>
        </w:tc>
      </w:tr>
    </w:tbl>
    <w:p w:rsidR="00DB289E" w:rsidRPr="00FB73E2" w:rsidRDefault="00DB289E" w:rsidP="00FB73E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B289E" w:rsidRDefault="00DB289E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4B33" w:rsidRDefault="00244B33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4B33" w:rsidRDefault="00244B33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4B33" w:rsidRPr="0061453C" w:rsidRDefault="00DB289E" w:rsidP="00244B33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32</w:t>
      </w:r>
      <w:r w:rsidR="00244B33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) </w:t>
      </w:r>
      <w:r w:rsidR="00244B33">
        <w:rPr>
          <w:rFonts w:ascii="Times New Roman" w:hAnsi="Times New Roman" w:cs="Times New Roman"/>
          <w:color w:val="000000" w:themeColor="text1"/>
          <w:sz w:val="20"/>
          <w:szCs w:val="20"/>
        </w:rPr>
        <w:t>Ультразвуковая ванна 2 шт</w:t>
      </w:r>
    </w:p>
    <w:tbl>
      <w:tblPr>
        <w:tblW w:w="8900" w:type="dxa"/>
        <w:tblInd w:w="-10" w:type="dxa"/>
        <w:tblLook w:val="04A0" w:firstRow="1" w:lastRow="0" w:firstColumn="1" w:lastColumn="0" w:noHBand="0" w:noVBand="1"/>
      </w:tblPr>
      <w:tblGrid>
        <w:gridCol w:w="489"/>
        <w:gridCol w:w="4702"/>
        <w:gridCol w:w="3709"/>
      </w:tblGrid>
      <w:tr w:rsidR="00244B33" w:rsidRPr="00BB35B8" w:rsidTr="00FF5B68">
        <w:trPr>
          <w:trHeight w:val="315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44B33" w:rsidRPr="00BB35B8" w:rsidRDefault="00244B33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4B33" w:rsidRPr="00BB35B8" w:rsidRDefault="00244B33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Технические параметры</w:t>
            </w:r>
          </w:p>
        </w:tc>
        <w:tc>
          <w:tcPr>
            <w:tcW w:w="3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4B33" w:rsidRPr="00BB35B8" w:rsidRDefault="00244B33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Требуемые значения</w:t>
            </w:r>
          </w:p>
        </w:tc>
      </w:tr>
      <w:tr w:rsidR="00244B33" w:rsidRPr="00BB35B8" w:rsidTr="00FF5B68">
        <w:trPr>
          <w:trHeight w:val="315"/>
        </w:trPr>
        <w:tc>
          <w:tcPr>
            <w:tcW w:w="4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44B33" w:rsidRPr="00BB35B8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B33" w:rsidRPr="00BB35B8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Ультразвуковая частота не менее </w:t>
            </w:r>
          </w:p>
        </w:tc>
        <w:tc>
          <w:tcPr>
            <w:tcW w:w="3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B33" w:rsidRPr="00BB35B8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6145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кГц</w:t>
            </w:r>
          </w:p>
        </w:tc>
      </w:tr>
      <w:tr w:rsidR="00244B33" w:rsidRPr="00BB35B8" w:rsidTr="00FF5B68">
        <w:trPr>
          <w:trHeight w:val="315"/>
        </w:trPr>
        <w:tc>
          <w:tcPr>
            <w:tcW w:w="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B33" w:rsidRPr="00BB35B8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B33" w:rsidRPr="00BB35B8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B33" w:rsidRPr="00BB35B8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4B33" w:rsidRPr="00BB35B8" w:rsidTr="00FF5B68">
        <w:trPr>
          <w:trHeight w:val="230"/>
        </w:trPr>
        <w:tc>
          <w:tcPr>
            <w:tcW w:w="4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B33" w:rsidRPr="00BB35B8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B33" w:rsidRPr="00BB35B8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4B33" w:rsidRPr="00BB35B8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4B33" w:rsidRPr="00BB35B8" w:rsidTr="00FF5B6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44B33" w:rsidRPr="00BB35B8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B33" w:rsidRPr="00BB35B8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Объём не менее л.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B33" w:rsidRPr="00BB35B8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9,5 </w:t>
            </w:r>
          </w:p>
        </w:tc>
      </w:tr>
      <w:tr w:rsidR="00244B33" w:rsidRPr="00BB35B8" w:rsidTr="00FF5B6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44B33" w:rsidRPr="00BB35B8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B33" w:rsidRPr="00BB35B8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45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распространение гомогенного звукового поля посредством непрерывной смены звуковых максимумов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B33" w:rsidRPr="00BB35B8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244B33" w:rsidRPr="00BB35B8" w:rsidTr="00FF5B68">
        <w:trPr>
          <w:trHeight w:val="46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44B33" w:rsidRPr="00BB35B8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B33" w:rsidRPr="00BB35B8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1B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Электронный контроль времени и нагрева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B33" w:rsidRPr="00BB35B8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</w:tc>
      </w:tr>
      <w:tr w:rsidR="00244B33" w:rsidRPr="00BB35B8" w:rsidTr="00FF5B6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44B33" w:rsidRPr="00BB35B8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B33" w:rsidRPr="00BB35B8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Внутренние размеры ванны </w:t>
            </w:r>
            <w:r w:rsidRPr="00971B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более </w:t>
            </w:r>
            <w:r w:rsidRPr="00971B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B33" w:rsidRPr="00BB35B8" w:rsidRDefault="00244B33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1B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300x240x150 мм</w:t>
            </w:r>
          </w:p>
        </w:tc>
      </w:tr>
      <w:tr w:rsidR="00244B33" w:rsidRPr="00BB35B8" w:rsidTr="00FF5B68">
        <w:trPr>
          <w:trHeight w:val="80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4B33" w:rsidRPr="00BB35B8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33" w:rsidRPr="00BB35B8" w:rsidRDefault="00244B33" w:rsidP="00FF5B68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B35B8">
              <w:rPr>
                <w:b w:val="0"/>
                <w:color w:val="000000" w:themeColor="text1"/>
                <w:sz w:val="20"/>
                <w:szCs w:val="20"/>
              </w:rPr>
              <w:t xml:space="preserve">Пуско наладка и обучение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B33" w:rsidRPr="00BB35B8" w:rsidRDefault="00244B33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требуется </w:t>
            </w:r>
          </w:p>
        </w:tc>
      </w:tr>
      <w:tr w:rsidR="00244B33" w:rsidRPr="00BB35B8" w:rsidTr="00FF5B68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4B33" w:rsidRPr="00BB35B8" w:rsidRDefault="00244B33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5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4B33" w:rsidRPr="00BB35B8" w:rsidRDefault="00244B33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Гарантия не менее 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44B33" w:rsidRPr="00BB35B8" w:rsidRDefault="00244B33" w:rsidP="00FF5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мес.</w:t>
            </w:r>
          </w:p>
        </w:tc>
      </w:tr>
    </w:tbl>
    <w:p w:rsidR="00244B33" w:rsidRDefault="00244B33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4B33" w:rsidRDefault="00244B33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4B33" w:rsidRPr="00B125C1" w:rsidRDefault="00244B33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499C" w:rsidRPr="00B125C1" w:rsidRDefault="00DB289E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33</w:t>
      </w:r>
      <w:r w:rsidR="0007499C"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)Весы аналитические 1 шт </w:t>
      </w:r>
    </w:p>
    <w:p w:rsidR="0007499C" w:rsidRPr="00B125C1" w:rsidRDefault="0007499C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0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5012"/>
        <w:gridCol w:w="3035"/>
      </w:tblGrid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501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Технические параметры</w:t>
            </w:r>
          </w:p>
        </w:tc>
        <w:tc>
          <w:tcPr>
            <w:tcW w:w="3035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Требуемые значения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Наибольший предел взвешивания (НПВ), г., не менее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диапазонов взвешивания, не менее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Дискретность первого диапазона (d), г, не хуже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0,00001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Дискретность второго диапазона (d), г, не хуже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0,0001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Наименьший предел взвешивания (НмПВ), г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 весовой платформы (диаметр), мм, не более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Габаритные размеры весов (Ш х Г х В), мм, не более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 х 320 х 220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Масса весов, не более, кг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8,5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Гарантия на весы, мес, не менее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Копия сертификата об утверждении типа средств измерений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шт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шт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Копия описание типа средств измерений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шт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 точности по ГОСТ OIML R 76 подтверждённый сертификатом об утверждении средств измерений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специальный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Авторизованный сервисный центр компании-производителя в РФ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Жидкокристаллический дисплей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Время отклика весов, с, не более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Функция процентного взвешивания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Функция автоматического непрерывного повышения точности счёта в режиме счёта предметов ACAI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Устройство в комплекте, позволяющее взвешивать магнитные материалы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международным нормам организации работ в лаборатории GLP, GMP, ISO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Соответствуют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Защита панели управления от влаги и пыли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Калибровка при помощи внутренней калибровочной массы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Встроенная функция отслеживания параметров внешней среды и автоматическая самокалибровка весов при их изменении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 самодиагностики прибора с выводом данных на индикатор и возможность передачи на ПК с  помощью ПО WinCT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2.13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Возможность передачи данных на ПК в режиме реального времени для их сохранения и анализа помощью ПО WinCT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2.15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Вывод результатов взвешивания на ПК в графическом формате в реальном времени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2.16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Подсчёт и вывод на дисплей ПК статических данных, включая минимальное/максимальное значение, стандартное отклонение, коэффициент вариации с помощью ПО WinCT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2.17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Автоматический переход в рабочий режим при подключении к сети питания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2.18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Память результатов измерения, записываемых в память прибора, не менее 150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2.19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Динамическое перераспределение памяти прибора в зависимости от типа данных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Адаптер для подключения к сети переменного тока 220В/50Гц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Возможность работы от аккумуляторных батарей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Опция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Подключение модуля для связи с компьютером через RS-232C интерфейс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Опция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Возможность подключения модуля для связи с компьютером через Ethernet интерфейс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Опция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Возможность подключения модуля для связи с компьютером через USB интерфейс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Опция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Возможность использования блока дистанционного управления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Опция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Возможность подключения к матричному принтеру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Опция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3.8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Возможность использования комплекта для определения плотности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Опция</w:t>
            </w:r>
          </w:p>
        </w:tc>
      </w:tr>
      <w:tr w:rsidR="00B125C1" w:rsidRPr="00B125C1" w:rsidTr="00EB776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Возможность использования устройства для снятия статического заряда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Опция</w:t>
            </w:r>
          </w:p>
        </w:tc>
      </w:tr>
      <w:tr w:rsidR="00B125C1" w:rsidRPr="00B125C1" w:rsidTr="000E239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3.10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C" w:rsidRPr="00B125C1" w:rsidRDefault="0007499C" w:rsidP="00EB77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Пинцет AD-1689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C" w:rsidRPr="00B125C1" w:rsidRDefault="0007499C" w:rsidP="00EB7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125C1" w:rsidRPr="00B125C1" w:rsidTr="000E239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390" w:rsidRPr="00B125C1" w:rsidRDefault="000E2390" w:rsidP="000E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3.11.</w:t>
            </w:r>
          </w:p>
        </w:tc>
        <w:tc>
          <w:tcPr>
            <w:tcW w:w="5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390" w:rsidRPr="00B125C1" w:rsidRDefault="000E2390" w:rsidP="000E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Гарантия не менее 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2390" w:rsidRPr="00B125C1" w:rsidRDefault="000E2390" w:rsidP="000E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мес.</w:t>
            </w:r>
          </w:p>
        </w:tc>
      </w:tr>
      <w:tr w:rsidR="00B125C1" w:rsidRPr="00B125C1" w:rsidTr="000E239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390" w:rsidRPr="00B125C1" w:rsidRDefault="000E2390" w:rsidP="000E2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3.12.</w:t>
            </w:r>
          </w:p>
        </w:tc>
        <w:tc>
          <w:tcPr>
            <w:tcW w:w="50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390" w:rsidRPr="00B125C1" w:rsidRDefault="000E2390" w:rsidP="000E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обучение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390" w:rsidRPr="00B125C1" w:rsidRDefault="000E2390" w:rsidP="000E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07499C" w:rsidRPr="00B125C1" w:rsidRDefault="0007499C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499C" w:rsidRPr="00B125C1" w:rsidRDefault="0007499C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499C" w:rsidRPr="00B125C1" w:rsidRDefault="0007499C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499C" w:rsidRPr="00B125C1" w:rsidRDefault="00DB289E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34</w:t>
      </w:r>
      <w:r w:rsidR="00244B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244B33" w:rsidRPr="00244B33">
        <w:rPr>
          <w:rFonts w:ascii="Times New Roman" w:hAnsi="Times New Roman" w:cs="Times New Roman"/>
          <w:color w:val="000000" w:themeColor="text1"/>
          <w:sz w:val="20"/>
          <w:szCs w:val="20"/>
        </w:rPr>
        <w:t>Вакуумный дегазатор</w:t>
      </w:r>
      <w:r w:rsidR="00244B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шт </w:t>
      </w:r>
    </w:p>
    <w:p w:rsidR="0007499C" w:rsidRPr="00B125C1" w:rsidRDefault="0007499C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6350"/>
        <w:gridCol w:w="2495"/>
      </w:tblGrid>
      <w:tr w:rsidR="0006526D" w:rsidRPr="00B125C1" w:rsidTr="00C101FC">
        <w:tc>
          <w:tcPr>
            <w:tcW w:w="613" w:type="dxa"/>
          </w:tcPr>
          <w:p w:rsidR="0006526D" w:rsidRPr="00B125C1" w:rsidRDefault="0006526D" w:rsidP="00C101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6D" w:rsidRPr="00B125C1" w:rsidRDefault="0006526D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6D" w:rsidRPr="00B125C1" w:rsidRDefault="0006526D" w:rsidP="00C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06526D" w:rsidRPr="00B125C1" w:rsidTr="00C101FC">
        <w:trPr>
          <w:trHeight w:val="161"/>
        </w:trPr>
        <w:tc>
          <w:tcPr>
            <w:tcW w:w="613" w:type="dxa"/>
          </w:tcPr>
          <w:p w:rsidR="0006526D" w:rsidRPr="00B125C1" w:rsidRDefault="0006526D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350" w:type="dxa"/>
          </w:tcPr>
          <w:p w:rsidR="0006526D" w:rsidRPr="00B125C1" w:rsidRDefault="0006526D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Назначение </w:t>
            </w:r>
          </w:p>
        </w:tc>
        <w:tc>
          <w:tcPr>
            <w:tcW w:w="2495" w:type="dxa"/>
          </w:tcPr>
          <w:p w:rsidR="0006526D" w:rsidRPr="00B125C1" w:rsidRDefault="0006526D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Дегазация элюента</w:t>
            </w:r>
          </w:p>
        </w:tc>
      </w:tr>
      <w:tr w:rsidR="0006526D" w:rsidRPr="00B125C1" w:rsidTr="00C101FC">
        <w:tc>
          <w:tcPr>
            <w:tcW w:w="613" w:type="dxa"/>
          </w:tcPr>
          <w:p w:rsidR="0006526D" w:rsidRPr="00B125C1" w:rsidRDefault="0006526D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0" w:type="dxa"/>
          </w:tcPr>
          <w:p w:rsidR="0006526D" w:rsidRPr="00B125C1" w:rsidRDefault="0006526D" w:rsidP="00C101FC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4 канала дегазации </w:t>
            </w:r>
          </w:p>
        </w:tc>
        <w:tc>
          <w:tcPr>
            <w:tcW w:w="2495" w:type="dxa"/>
          </w:tcPr>
          <w:p w:rsidR="0006526D" w:rsidRPr="00B125C1" w:rsidRDefault="0006526D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Наличие </w:t>
            </w:r>
          </w:p>
        </w:tc>
      </w:tr>
      <w:tr w:rsidR="0006526D" w:rsidRPr="00B125C1" w:rsidTr="00C101FC">
        <w:tc>
          <w:tcPr>
            <w:tcW w:w="613" w:type="dxa"/>
          </w:tcPr>
          <w:p w:rsidR="0006526D" w:rsidRPr="00B125C1" w:rsidRDefault="0006526D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50" w:type="dxa"/>
          </w:tcPr>
          <w:p w:rsidR="0006526D" w:rsidRPr="00B125C1" w:rsidRDefault="0006526D" w:rsidP="00C101FC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06526D">
              <w:rPr>
                <w:b w:val="0"/>
                <w:color w:val="000000" w:themeColor="text1"/>
                <w:sz w:val="20"/>
                <w:szCs w:val="20"/>
              </w:rPr>
              <w:t>Максимальная скорость потока по каждому каналу:</w:t>
            </w:r>
          </w:p>
        </w:tc>
        <w:tc>
          <w:tcPr>
            <w:tcW w:w="2495" w:type="dxa"/>
          </w:tcPr>
          <w:p w:rsidR="0006526D" w:rsidRPr="00B125C1" w:rsidRDefault="0006526D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10 мл/мин;</w:t>
            </w:r>
          </w:p>
        </w:tc>
      </w:tr>
      <w:tr w:rsidR="0006526D" w:rsidRPr="00B125C1" w:rsidTr="00C101FC">
        <w:tc>
          <w:tcPr>
            <w:tcW w:w="613" w:type="dxa"/>
          </w:tcPr>
          <w:p w:rsidR="0006526D" w:rsidRPr="00B125C1" w:rsidRDefault="0006526D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50" w:type="dxa"/>
          </w:tcPr>
          <w:p w:rsidR="0006526D" w:rsidRPr="00B125C1" w:rsidRDefault="0006526D" w:rsidP="00C101FC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06526D">
              <w:rPr>
                <w:b w:val="0"/>
                <w:color w:val="000000" w:themeColor="text1"/>
                <w:sz w:val="20"/>
                <w:szCs w:val="20"/>
              </w:rPr>
              <w:t>Диапазон рН</w:t>
            </w:r>
          </w:p>
        </w:tc>
        <w:tc>
          <w:tcPr>
            <w:tcW w:w="2495" w:type="dxa"/>
          </w:tcPr>
          <w:p w:rsidR="0006526D" w:rsidRPr="00B125C1" w:rsidRDefault="0006526D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уже 1-14</w:t>
            </w:r>
          </w:p>
        </w:tc>
      </w:tr>
      <w:tr w:rsidR="0006526D" w:rsidRPr="00B125C1" w:rsidTr="00C101FC">
        <w:tc>
          <w:tcPr>
            <w:tcW w:w="613" w:type="dxa"/>
          </w:tcPr>
          <w:p w:rsidR="0006526D" w:rsidRPr="00B125C1" w:rsidRDefault="0006526D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50" w:type="dxa"/>
          </w:tcPr>
          <w:p w:rsidR="0006526D" w:rsidRPr="00B125C1" w:rsidRDefault="0006526D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 контактирующий с растворителем - </w:t>
            </w:r>
          </w:p>
        </w:tc>
        <w:tc>
          <w:tcPr>
            <w:tcW w:w="2495" w:type="dxa"/>
          </w:tcPr>
          <w:p w:rsidR="0006526D" w:rsidRPr="00B125C1" w:rsidRDefault="0006526D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PTFE, PEEK</w:t>
            </w:r>
          </w:p>
        </w:tc>
      </w:tr>
      <w:tr w:rsidR="0006526D" w:rsidRPr="0006526D" w:rsidTr="00C101FC">
        <w:tc>
          <w:tcPr>
            <w:tcW w:w="613" w:type="dxa"/>
          </w:tcPr>
          <w:p w:rsidR="0006526D" w:rsidRPr="00B125C1" w:rsidRDefault="0006526D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50" w:type="dxa"/>
          </w:tcPr>
          <w:p w:rsidR="0006526D" w:rsidRPr="00B125C1" w:rsidRDefault="0006526D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Analog output</w:t>
            </w:r>
          </w:p>
        </w:tc>
        <w:tc>
          <w:tcPr>
            <w:tcW w:w="2495" w:type="dxa"/>
          </w:tcPr>
          <w:p w:rsidR="0006526D" w:rsidRPr="0006526D" w:rsidRDefault="0006526D" w:rsidP="00C101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6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 pressure monitoring, range 0 – 3 V</w:t>
            </w:r>
          </w:p>
        </w:tc>
      </w:tr>
      <w:tr w:rsidR="0006526D" w:rsidRPr="00B125C1" w:rsidTr="00C101FC">
        <w:tc>
          <w:tcPr>
            <w:tcW w:w="613" w:type="dxa"/>
          </w:tcPr>
          <w:p w:rsidR="0006526D" w:rsidRPr="00B125C1" w:rsidRDefault="0006526D" w:rsidP="000652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26D" w:rsidRPr="00B125C1" w:rsidRDefault="0006526D" w:rsidP="0006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Гарантия не менее 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6526D" w:rsidRPr="00B125C1" w:rsidRDefault="0006526D" w:rsidP="0006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 мес.</w:t>
            </w:r>
          </w:p>
        </w:tc>
      </w:tr>
      <w:tr w:rsidR="0006526D" w:rsidRPr="00B125C1" w:rsidTr="00C101FC">
        <w:tc>
          <w:tcPr>
            <w:tcW w:w="613" w:type="dxa"/>
          </w:tcPr>
          <w:p w:rsidR="0006526D" w:rsidRPr="00B125C1" w:rsidRDefault="0006526D" w:rsidP="000652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26D" w:rsidRPr="00B125C1" w:rsidRDefault="0006526D" w:rsidP="0006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Установка и обучение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26D" w:rsidRPr="00B125C1" w:rsidRDefault="0006526D" w:rsidP="00065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Требуется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к подключению к имеющемуся у заказчика ВЭЖХ. </w:t>
            </w:r>
          </w:p>
        </w:tc>
      </w:tr>
    </w:tbl>
    <w:p w:rsidR="00222295" w:rsidRPr="00C101FC" w:rsidRDefault="00222295" w:rsidP="0006526D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222295" w:rsidRPr="00B125C1" w:rsidRDefault="00222295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C05EE" w:rsidRPr="00B125C1" w:rsidRDefault="000C05EE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1B6C" w:rsidRPr="00B125C1" w:rsidRDefault="00244B33" w:rsidP="00971B6C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DB289E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971B6C" w:rsidRPr="00B125C1">
        <w:rPr>
          <w:rFonts w:ascii="Times New Roman" w:hAnsi="Times New Roman" w:cs="Times New Roman"/>
          <w:color w:val="000000" w:themeColor="text1"/>
          <w:sz w:val="20"/>
          <w:szCs w:val="20"/>
        </w:rPr>
        <w:t>) Система очистки воды 1 шт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6350"/>
        <w:gridCol w:w="2495"/>
      </w:tblGrid>
      <w:tr w:rsidR="00971B6C" w:rsidRPr="00B125C1" w:rsidTr="00FF5B68">
        <w:tc>
          <w:tcPr>
            <w:tcW w:w="613" w:type="dxa"/>
          </w:tcPr>
          <w:p w:rsidR="00971B6C" w:rsidRPr="00B125C1" w:rsidRDefault="00971B6C" w:rsidP="00FF5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B6C" w:rsidRPr="00B125C1" w:rsidRDefault="00971B6C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B6C" w:rsidRPr="00B125C1" w:rsidRDefault="00971B6C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971B6C" w:rsidRPr="00B125C1" w:rsidTr="00950843">
        <w:trPr>
          <w:trHeight w:val="161"/>
        </w:trPr>
        <w:tc>
          <w:tcPr>
            <w:tcW w:w="613" w:type="dxa"/>
          </w:tcPr>
          <w:p w:rsidR="00971B6C" w:rsidRPr="00B125C1" w:rsidRDefault="00971B6C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350" w:type="dxa"/>
          </w:tcPr>
          <w:p w:rsidR="00971B6C" w:rsidRPr="00B125C1" w:rsidRDefault="00971B6C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Предназначен для получения сверхчистой воды с низким содержанием общего органического углерода</w:t>
            </w:r>
          </w:p>
        </w:tc>
        <w:tc>
          <w:tcPr>
            <w:tcW w:w="2495" w:type="dxa"/>
          </w:tcPr>
          <w:p w:rsidR="00971B6C" w:rsidRPr="00B125C1" w:rsidRDefault="00971B6C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971B6C" w:rsidRPr="00B125C1" w:rsidTr="00FF5B68">
        <w:tc>
          <w:tcPr>
            <w:tcW w:w="613" w:type="dxa"/>
          </w:tcPr>
          <w:p w:rsidR="00971B6C" w:rsidRPr="00B125C1" w:rsidRDefault="00971B6C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0" w:type="dxa"/>
          </w:tcPr>
          <w:p w:rsidR="00971B6C" w:rsidRPr="00B125C1" w:rsidRDefault="00971B6C" w:rsidP="00FF5B68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125C1">
              <w:rPr>
                <w:b w:val="0"/>
                <w:color w:val="000000" w:themeColor="text1"/>
                <w:sz w:val="20"/>
                <w:szCs w:val="20"/>
              </w:rPr>
              <w:t>- наличие деионизации</w:t>
            </w:r>
          </w:p>
        </w:tc>
        <w:tc>
          <w:tcPr>
            <w:tcW w:w="2495" w:type="dxa"/>
          </w:tcPr>
          <w:p w:rsidR="00971B6C" w:rsidRPr="00B125C1" w:rsidRDefault="00971B6C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971B6C" w:rsidRPr="00B125C1" w:rsidTr="00FF5B68">
        <w:tc>
          <w:tcPr>
            <w:tcW w:w="613" w:type="dxa"/>
          </w:tcPr>
          <w:p w:rsidR="00971B6C" w:rsidRPr="00B125C1" w:rsidRDefault="00971B6C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50" w:type="dxa"/>
          </w:tcPr>
          <w:p w:rsidR="00971B6C" w:rsidRPr="00B125C1" w:rsidRDefault="00971B6C" w:rsidP="00FF5B68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125C1">
              <w:rPr>
                <w:b w:val="0"/>
                <w:color w:val="000000" w:themeColor="text1"/>
                <w:sz w:val="20"/>
                <w:szCs w:val="20"/>
              </w:rPr>
              <w:t>- наличие ультрафильтрации</w:t>
            </w:r>
          </w:p>
        </w:tc>
        <w:tc>
          <w:tcPr>
            <w:tcW w:w="2495" w:type="dxa"/>
          </w:tcPr>
          <w:p w:rsidR="00971B6C" w:rsidRPr="00B125C1" w:rsidRDefault="00971B6C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971B6C" w:rsidRPr="00B125C1" w:rsidTr="00FF5B68">
        <w:tc>
          <w:tcPr>
            <w:tcW w:w="613" w:type="dxa"/>
          </w:tcPr>
          <w:p w:rsidR="00971B6C" w:rsidRPr="00B125C1" w:rsidRDefault="00971B6C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50" w:type="dxa"/>
          </w:tcPr>
          <w:p w:rsidR="00971B6C" w:rsidRPr="00B125C1" w:rsidRDefault="00971B6C" w:rsidP="00971B6C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125C1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Наличие </w:t>
            </w:r>
            <w:r w:rsidRPr="00971B6C">
              <w:rPr>
                <w:b w:val="0"/>
                <w:color w:val="000000" w:themeColor="text1"/>
                <w:sz w:val="20"/>
                <w:szCs w:val="20"/>
              </w:rPr>
              <w:t>обратного осмоса</w:t>
            </w:r>
          </w:p>
        </w:tc>
        <w:tc>
          <w:tcPr>
            <w:tcW w:w="2495" w:type="dxa"/>
          </w:tcPr>
          <w:p w:rsidR="00971B6C" w:rsidRPr="00B125C1" w:rsidRDefault="00950843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971B6C" w:rsidRPr="00B125C1" w:rsidTr="00FF5B68">
        <w:tc>
          <w:tcPr>
            <w:tcW w:w="613" w:type="dxa"/>
          </w:tcPr>
          <w:p w:rsidR="00971B6C" w:rsidRPr="00B125C1" w:rsidRDefault="00971B6C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50" w:type="dxa"/>
          </w:tcPr>
          <w:p w:rsidR="00971B6C" w:rsidRPr="00B125C1" w:rsidRDefault="00971B6C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Производительность при температуре воды от 5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B0"/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 35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B0"/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по сверхчистой воде</w:t>
            </w:r>
          </w:p>
        </w:tc>
        <w:tc>
          <w:tcPr>
            <w:tcW w:w="2495" w:type="dxa"/>
          </w:tcPr>
          <w:p w:rsidR="00971B6C" w:rsidRPr="00B125C1" w:rsidRDefault="00971B6C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</w:t>
            </w:r>
          </w:p>
        </w:tc>
      </w:tr>
      <w:tr w:rsidR="00971B6C" w:rsidRPr="00B125C1" w:rsidTr="00FF5B68">
        <w:tc>
          <w:tcPr>
            <w:tcW w:w="613" w:type="dxa"/>
          </w:tcPr>
          <w:p w:rsidR="00971B6C" w:rsidRPr="00B125C1" w:rsidRDefault="00971B6C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50" w:type="dxa"/>
          </w:tcPr>
          <w:p w:rsidR="00971B6C" w:rsidRPr="00B125C1" w:rsidRDefault="00971B6C" w:rsidP="0097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удельное электросопротивление </w:t>
            </w:r>
          </w:p>
        </w:tc>
        <w:tc>
          <w:tcPr>
            <w:tcW w:w="2495" w:type="dxa"/>
          </w:tcPr>
          <w:p w:rsidR="00971B6C" w:rsidRPr="00B125C1" w:rsidRDefault="00971B6C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18 МОм·см</w:t>
            </w:r>
          </w:p>
        </w:tc>
      </w:tr>
      <w:tr w:rsidR="00971B6C" w:rsidRPr="00B125C1" w:rsidTr="00FF5B68">
        <w:tc>
          <w:tcPr>
            <w:tcW w:w="613" w:type="dxa"/>
          </w:tcPr>
          <w:p w:rsidR="00971B6C" w:rsidRPr="00B125C1" w:rsidRDefault="00971B6C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50" w:type="dxa"/>
          </w:tcPr>
          <w:p w:rsidR="00971B6C" w:rsidRPr="00B125C1" w:rsidRDefault="00971B6C" w:rsidP="0097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бактерии </w:t>
            </w:r>
            <w:r w:rsidR="00950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более </w:t>
            </w:r>
          </w:p>
        </w:tc>
        <w:tc>
          <w:tcPr>
            <w:tcW w:w="2495" w:type="dxa"/>
          </w:tcPr>
          <w:p w:rsidR="00971B6C" w:rsidRPr="00B125C1" w:rsidRDefault="00971B6C" w:rsidP="0097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КОЕ/мл</w:t>
            </w:r>
          </w:p>
        </w:tc>
      </w:tr>
      <w:tr w:rsidR="00971B6C" w:rsidRPr="00B125C1" w:rsidTr="00FF5B68">
        <w:tc>
          <w:tcPr>
            <w:tcW w:w="613" w:type="dxa"/>
          </w:tcPr>
          <w:p w:rsidR="00971B6C" w:rsidRPr="00B125C1" w:rsidRDefault="00950843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350" w:type="dxa"/>
          </w:tcPr>
          <w:p w:rsidR="00971B6C" w:rsidRPr="00971B6C" w:rsidRDefault="00950843" w:rsidP="0097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Непрерывный мониторинг</w:t>
            </w:r>
            <w:r w:rsidR="00971B6C" w:rsidRPr="00971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качества воды очищенной воды</w:t>
            </w:r>
          </w:p>
        </w:tc>
        <w:tc>
          <w:tcPr>
            <w:tcW w:w="2495" w:type="dxa"/>
          </w:tcPr>
          <w:p w:rsidR="00971B6C" w:rsidRPr="00971B6C" w:rsidRDefault="00950843" w:rsidP="0097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971B6C" w:rsidRPr="00B125C1" w:rsidTr="00FF5B68">
        <w:tc>
          <w:tcPr>
            <w:tcW w:w="613" w:type="dxa"/>
          </w:tcPr>
          <w:p w:rsidR="00971B6C" w:rsidRPr="00B125C1" w:rsidRDefault="00950843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6350" w:type="dxa"/>
          </w:tcPr>
          <w:p w:rsidR="00971B6C" w:rsidRPr="00971B6C" w:rsidRDefault="00950843" w:rsidP="0097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давления</w:t>
            </w:r>
          </w:p>
        </w:tc>
        <w:tc>
          <w:tcPr>
            <w:tcW w:w="2495" w:type="dxa"/>
          </w:tcPr>
          <w:p w:rsidR="00971B6C" w:rsidRPr="00971B6C" w:rsidRDefault="00950843" w:rsidP="0097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971B6C" w:rsidRPr="00B125C1" w:rsidTr="00FF5B68">
        <w:tc>
          <w:tcPr>
            <w:tcW w:w="613" w:type="dxa"/>
          </w:tcPr>
          <w:p w:rsidR="00971B6C" w:rsidRPr="00B125C1" w:rsidRDefault="00950843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350" w:type="dxa"/>
          </w:tcPr>
          <w:p w:rsidR="00971B6C" w:rsidRPr="00971B6C" w:rsidRDefault="00950843" w:rsidP="0097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 наполнения в баке</w:t>
            </w:r>
          </w:p>
        </w:tc>
        <w:tc>
          <w:tcPr>
            <w:tcW w:w="2495" w:type="dxa"/>
          </w:tcPr>
          <w:p w:rsidR="00971B6C" w:rsidRPr="00971B6C" w:rsidRDefault="00950843" w:rsidP="0097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опция</w:t>
            </w:r>
          </w:p>
        </w:tc>
      </w:tr>
      <w:tr w:rsidR="00950843" w:rsidRPr="00B125C1" w:rsidTr="00FF5B68">
        <w:tc>
          <w:tcPr>
            <w:tcW w:w="613" w:type="dxa"/>
          </w:tcPr>
          <w:p w:rsidR="00950843" w:rsidRPr="00B125C1" w:rsidRDefault="00950843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50" w:type="dxa"/>
          </w:tcPr>
          <w:p w:rsidR="00950843" w:rsidRPr="00950843" w:rsidRDefault="00950843" w:rsidP="0097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автоматическое прекращение работы</w:t>
            </w:r>
          </w:p>
        </w:tc>
        <w:tc>
          <w:tcPr>
            <w:tcW w:w="2495" w:type="dxa"/>
          </w:tcPr>
          <w:p w:rsidR="00950843" w:rsidRDefault="00950843" w:rsidP="00971B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8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971B6C" w:rsidRPr="00B125C1" w:rsidTr="00FF5B68">
        <w:tc>
          <w:tcPr>
            <w:tcW w:w="613" w:type="dxa"/>
          </w:tcPr>
          <w:p w:rsidR="00971B6C" w:rsidRPr="00B125C1" w:rsidRDefault="00950843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350" w:type="dxa"/>
          </w:tcPr>
          <w:p w:rsidR="00971B6C" w:rsidRPr="00B125C1" w:rsidRDefault="00971B6C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простая замена картриджей</w:t>
            </w:r>
          </w:p>
        </w:tc>
        <w:tc>
          <w:tcPr>
            <w:tcW w:w="2495" w:type="dxa"/>
          </w:tcPr>
          <w:p w:rsidR="00971B6C" w:rsidRPr="00B125C1" w:rsidRDefault="00971B6C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971B6C" w:rsidRPr="00B125C1" w:rsidTr="00FF5B68">
        <w:tc>
          <w:tcPr>
            <w:tcW w:w="613" w:type="dxa"/>
          </w:tcPr>
          <w:p w:rsidR="00971B6C" w:rsidRPr="00B125C1" w:rsidRDefault="00950843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350" w:type="dxa"/>
          </w:tcPr>
          <w:p w:rsidR="00971B6C" w:rsidRPr="00B125C1" w:rsidRDefault="00971B6C" w:rsidP="00FF5B68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125C1">
              <w:rPr>
                <w:b w:val="0"/>
                <w:color w:val="000000" w:themeColor="text1"/>
                <w:sz w:val="20"/>
                <w:szCs w:val="20"/>
              </w:rPr>
              <w:t>Инструкция на русском языке</w:t>
            </w:r>
          </w:p>
        </w:tc>
        <w:tc>
          <w:tcPr>
            <w:tcW w:w="2495" w:type="dxa"/>
          </w:tcPr>
          <w:p w:rsidR="00971B6C" w:rsidRPr="00B125C1" w:rsidRDefault="00971B6C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971B6C" w:rsidRPr="00B125C1" w:rsidTr="00FF5B68">
        <w:tc>
          <w:tcPr>
            <w:tcW w:w="613" w:type="dxa"/>
          </w:tcPr>
          <w:p w:rsidR="00971B6C" w:rsidRPr="00B125C1" w:rsidRDefault="00950843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350" w:type="dxa"/>
          </w:tcPr>
          <w:p w:rsidR="00971B6C" w:rsidRPr="00B125C1" w:rsidRDefault="00971B6C" w:rsidP="00FF5B68">
            <w:pPr>
              <w:pStyle w:val="2"/>
              <w:rPr>
                <w:b w:val="0"/>
                <w:color w:val="000000" w:themeColor="text1"/>
                <w:sz w:val="20"/>
                <w:szCs w:val="20"/>
              </w:rPr>
            </w:pPr>
            <w:r w:rsidRPr="00B125C1">
              <w:rPr>
                <w:b w:val="0"/>
                <w:color w:val="000000" w:themeColor="text1"/>
                <w:sz w:val="20"/>
                <w:szCs w:val="20"/>
              </w:rPr>
              <w:t xml:space="preserve">Пуско наладка и обучение </w:t>
            </w:r>
          </w:p>
        </w:tc>
        <w:tc>
          <w:tcPr>
            <w:tcW w:w="2495" w:type="dxa"/>
          </w:tcPr>
          <w:p w:rsidR="00971B6C" w:rsidRPr="00B125C1" w:rsidRDefault="00971B6C" w:rsidP="00FF5B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требуется </w:t>
            </w:r>
          </w:p>
        </w:tc>
      </w:tr>
    </w:tbl>
    <w:p w:rsidR="000C05EE" w:rsidRDefault="000C05EE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4B33" w:rsidRDefault="00244B33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4B33" w:rsidRDefault="00244B33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244B33" w:rsidRDefault="00244B33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4B33" w:rsidRDefault="00244B33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4B33" w:rsidRPr="00244B33" w:rsidRDefault="00DB289E" w:rsidP="00244B3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36</w:t>
      </w:r>
      <w:r w:rsidR="00244B33" w:rsidRPr="00244B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Электрод комбинированный 1 шт </w:t>
      </w:r>
    </w:p>
    <w:tbl>
      <w:tblPr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9"/>
        <w:gridCol w:w="4664"/>
        <w:gridCol w:w="3828"/>
      </w:tblGrid>
      <w:tr w:rsidR="00C84FE1" w:rsidRPr="00B125C1" w:rsidTr="005D5A37">
        <w:trPr>
          <w:trHeight w:val="330"/>
        </w:trPr>
        <w:tc>
          <w:tcPr>
            <w:tcW w:w="439" w:type="dxa"/>
            <w:shd w:val="clear" w:color="000000" w:fill="E6E6E6"/>
            <w:vAlign w:val="center"/>
            <w:hideMark/>
          </w:tcPr>
          <w:p w:rsidR="00C84FE1" w:rsidRPr="00B125C1" w:rsidRDefault="00C84FE1" w:rsidP="005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664" w:type="dxa"/>
            <w:shd w:val="clear" w:color="000000" w:fill="E6E6E6"/>
            <w:vAlign w:val="center"/>
            <w:hideMark/>
          </w:tcPr>
          <w:p w:rsidR="00C84FE1" w:rsidRPr="00B125C1" w:rsidRDefault="00C84FE1" w:rsidP="005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3828" w:type="dxa"/>
            <w:shd w:val="clear" w:color="000000" w:fill="E6E6E6"/>
            <w:vAlign w:val="center"/>
            <w:hideMark/>
          </w:tcPr>
          <w:p w:rsidR="00C84FE1" w:rsidRPr="00B125C1" w:rsidRDefault="00C84FE1" w:rsidP="005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C84FE1" w:rsidRPr="00244B33" w:rsidTr="005D5A37">
        <w:trPr>
          <w:trHeight w:val="589"/>
        </w:trPr>
        <w:tc>
          <w:tcPr>
            <w:tcW w:w="439" w:type="dxa"/>
            <w:shd w:val="clear" w:color="auto" w:fill="auto"/>
            <w:noWrap/>
            <w:vAlign w:val="bottom"/>
          </w:tcPr>
          <w:p w:rsidR="00C84FE1" w:rsidRPr="00B125C1" w:rsidRDefault="00C84FE1" w:rsidP="005D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C84FE1" w:rsidRPr="00244B33" w:rsidRDefault="00C84FE1" w:rsidP="00C8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4B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C84F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Комбинированный pH-электрод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C84FE1" w:rsidRPr="00244B33" w:rsidRDefault="00C84FE1" w:rsidP="005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4B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</w:tr>
      <w:tr w:rsidR="00C84FE1" w:rsidRPr="00244B33" w:rsidTr="005D5A37">
        <w:trPr>
          <w:trHeight w:val="589"/>
        </w:trPr>
        <w:tc>
          <w:tcPr>
            <w:tcW w:w="439" w:type="dxa"/>
            <w:shd w:val="clear" w:color="auto" w:fill="auto"/>
            <w:noWrap/>
            <w:vAlign w:val="bottom"/>
          </w:tcPr>
          <w:p w:rsidR="00C84FE1" w:rsidRPr="00B125C1" w:rsidRDefault="00C84FE1" w:rsidP="005D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C84FE1" w:rsidRPr="00244B33" w:rsidRDefault="00C84FE1" w:rsidP="00C8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4F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pH 0.....12; T 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C84FE1" w:rsidRPr="00244B33" w:rsidRDefault="00C84FE1" w:rsidP="005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</w:tr>
      <w:tr w:rsidR="00C84FE1" w:rsidRPr="00244B33" w:rsidTr="005D5A37">
        <w:trPr>
          <w:trHeight w:val="589"/>
        </w:trPr>
        <w:tc>
          <w:tcPr>
            <w:tcW w:w="439" w:type="dxa"/>
            <w:shd w:val="clear" w:color="auto" w:fill="auto"/>
            <w:noWrap/>
            <w:vAlign w:val="bottom"/>
          </w:tcPr>
          <w:p w:rsidR="00C84FE1" w:rsidRDefault="00C84FE1" w:rsidP="005D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shd w:val="clear" w:color="auto" w:fill="auto"/>
            <w:vAlign w:val="bottom"/>
          </w:tcPr>
          <w:p w:rsidR="00C84FE1" w:rsidRPr="00C84FE1" w:rsidRDefault="00C84FE1" w:rsidP="00C84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84F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0.....100ºC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C84FE1" w:rsidRPr="00244B33" w:rsidRDefault="00C84FE1" w:rsidP="005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Наличие </w:t>
            </w:r>
          </w:p>
        </w:tc>
      </w:tr>
    </w:tbl>
    <w:p w:rsidR="00244B33" w:rsidRDefault="00244B33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B289E" w:rsidRPr="00C84FE1" w:rsidRDefault="00DB289E" w:rsidP="00C84FE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B289E" w:rsidRPr="00B125C1" w:rsidRDefault="00DB289E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430CA" w:rsidRPr="00B125C1" w:rsidRDefault="00DB289E" w:rsidP="009430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37</w:t>
      </w:r>
      <w:r w:rsidR="009430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)Климатостат 1 шт. </w:t>
      </w:r>
    </w:p>
    <w:tbl>
      <w:tblPr>
        <w:tblW w:w="89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9"/>
        <w:gridCol w:w="4664"/>
        <w:gridCol w:w="3828"/>
      </w:tblGrid>
      <w:tr w:rsidR="009430CA" w:rsidRPr="00B125C1" w:rsidTr="00FF5B68">
        <w:trPr>
          <w:trHeight w:val="330"/>
        </w:trPr>
        <w:tc>
          <w:tcPr>
            <w:tcW w:w="439" w:type="dxa"/>
            <w:shd w:val="clear" w:color="000000" w:fill="E6E6E6"/>
            <w:vAlign w:val="center"/>
            <w:hideMark/>
          </w:tcPr>
          <w:p w:rsidR="009430CA" w:rsidRPr="00B125C1" w:rsidRDefault="009430CA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664" w:type="dxa"/>
            <w:shd w:val="clear" w:color="000000" w:fill="E6E6E6"/>
            <w:vAlign w:val="center"/>
            <w:hideMark/>
          </w:tcPr>
          <w:p w:rsidR="009430CA" w:rsidRPr="00B125C1" w:rsidRDefault="009430CA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параметры</w:t>
            </w:r>
          </w:p>
        </w:tc>
        <w:tc>
          <w:tcPr>
            <w:tcW w:w="3828" w:type="dxa"/>
            <w:shd w:val="clear" w:color="000000" w:fill="E6E6E6"/>
            <w:vAlign w:val="center"/>
            <w:hideMark/>
          </w:tcPr>
          <w:p w:rsidR="009430CA" w:rsidRPr="00B125C1" w:rsidRDefault="009430CA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Требуемые значения</w:t>
            </w:r>
          </w:p>
        </w:tc>
      </w:tr>
      <w:tr w:rsidR="009430CA" w:rsidRPr="00244B33" w:rsidTr="00FF5B68">
        <w:trPr>
          <w:trHeight w:val="589"/>
        </w:trPr>
        <w:tc>
          <w:tcPr>
            <w:tcW w:w="439" w:type="dxa"/>
            <w:shd w:val="clear" w:color="auto" w:fill="auto"/>
            <w:noWrap/>
            <w:vAlign w:val="bottom"/>
          </w:tcPr>
          <w:p w:rsidR="009430CA" w:rsidRPr="00B125C1" w:rsidRDefault="009430CA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9430CA" w:rsidRPr="00244B33" w:rsidRDefault="009430CA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4B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обеспечивает поддержание заданных условий по температуре, интенсивности света, циклу изменения освещенности «день/ночь» (фотопериоду), необходимых для содержания маточных и синхронных культур рачков Дафний Магна (Daphnia magna Straus) в специализированном устройстве экспонирования рачков УЭР-03 или Цериодафний Аффинис (Ceriodaphnia affinis) в устройстве экспонирования УЭР-04, а также создает равные условия для всех экспонируемых проб при биотестировании.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9430CA" w:rsidRPr="00244B33" w:rsidRDefault="009430CA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4B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</w:tr>
      <w:tr w:rsidR="009430CA" w:rsidRPr="0006526D" w:rsidTr="00FF5B68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9430CA" w:rsidRPr="00B125C1" w:rsidRDefault="009430CA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9430CA" w:rsidRPr="00244B33" w:rsidRDefault="009430CA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4B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Тест- объект: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9430CA" w:rsidRPr="00244B33" w:rsidRDefault="009430CA" w:rsidP="0094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44B3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(Daphnia magna Straus); </w:t>
            </w:r>
          </w:p>
          <w:p w:rsidR="009430CA" w:rsidRPr="00244B33" w:rsidRDefault="009430CA" w:rsidP="0094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44B3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(Ceriodaphnia affinis);</w:t>
            </w:r>
          </w:p>
          <w:p w:rsidR="009430CA" w:rsidRPr="00244B33" w:rsidRDefault="009430CA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</w:tr>
      <w:tr w:rsidR="009430CA" w:rsidRPr="00244B33" w:rsidTr="009430C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9430CA" w:rsidRPr="00B125C1" w:rsidRDefault="009430CA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30CA" w:rsidRPr="00244B33" w:rsidRDefault="009430CA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4B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Применяемые методики</w:t>
            </w:r>
          </w:p>
        </w:tc>
        <w:tc>
          <w:tcPr>
            <w:tcW w:w="38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30CA" w:rsidRPr="00244B33" w:rsidRDefault="009430CA" w:rsidP="0094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4B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Методика определения токсичности. ПНД Ф Т 14.1:2:3:4.12-06 Т 16.1:2:2.3:3.9-06; ФР.1.39.2015.19999</w:t>
            </w:r>
          </w:p>
          <w:p w:rsidR="009430CA" w:rsidRPr="00244B33" w:rsidRDefault="009430CA" w:rsidP="00943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4B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-ФР.1.39.2010.09102</w:t>
            </w:r>
          </w:p>
        </w:tc>
      </w:tr>
      <w:tr w:rsidR="009430CA" w:rsidRPr="00244B33" w:rsidTr="00244B33">
        <w:trPr>
          <w:trHeight w:val="180"/>
        </w:trPr>
        <w:tc>
          <w:tcPr>
            <w:tcW w:w="439" w:type="dxa"/>
            <w:shd w:val="clear" w:color="auto" w:fill="auto"/>
            <w:noWrap/>
            <w:vAlign w:val="bottom"/>
          </w:tcPr>
          <w:p w:rsidR="009430CA" w:rsidRPr="00B125C1" w:rsidRDefault="009430CA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4" w:type="dxa"/>
            <w:tcBorders>
              <w:bottom w:val="outset" w:sz="6" w:space="0" w:color="auto"/>
            </w:tcBorders>
            <w:shd w:val="clear" w:color="auto" w:fill="FFFFFF" w:themeFill="background1"/>
            <w:vAlign w:val="bottom"/>
          </w:tcPr>
          <w:p w:rsidR="009430CA" w:rsidRPr="00244B33" w:rsidRDefault="009430CA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4B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Объем климатостата не менее </w:t>
            </w:r>
          </w:p>
        </w:tc>
        <w:tc>
          <w:tcPr>
            <w:tcW w:w="3828" w:type="dxa"/>
            <w:tcBorders>
              <w:bottom w:val="outset" w:sz="6" w:space="0" w:color="auto"/>
            </w:tcBorders>
            <w:shd w:val="clear" w:color="auto" w:fill="FFFFFF" w:themeFill="background1"/>
            <w:vAlign w:val="bottom"/>
          </w:tcPr>
          <w:p w:rsidR="009430CA" w:rsidRPr="00244B33" w:rsidRDefault="009430CA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4B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</w:t>
            </w:r>
          </w:p>
        </w:tc>
      </w:tr>
      <w:tr w:rsidR="009430CA" w:rsidRPr="00244B33" w:rsidTr="009430CA">
        <w:trPr>
          <w:trHeight w:val="70"/>
        </w:trPr>
        <w:tc>
          <w:tcPr>
            <w:tcW w:w="439" w:type="dxa"/>
            <w:shd w:val="clear" w:color="auto" w:fill="auto"/>
            <w:noWrap/>
            <w:vAlign w:val="bottom"/>
          </w:tcPr>
          <w:p w:rsidR="009430CA" w:rsidRPr="00B125C1" w:rsidRDefault="009430CA" w:rsidP="00943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30CA" w:rsidRPr="00244B33" w:rsidRDefault="009430CA" w:rsidP="00244B33">
            <w:pPr>
              <w:rPr>
                <w:rFonts w:ascii="Times New Roman" w:hAnsi="Times New Roman" w:cs="Times New Roman"/>
              </w:rPr>
            </w:pPr>
            <w:r w:rsidRPr="00244B33">
              <w:rPr>
                <w:rFonts w:ascii="Times New Roman" w:hAnsi="Times New Roman" w:cs="Times New Roman"/>
              </w:rPr>
              <w:t>Объем отдельной пробы, мл.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30CA" w:rsidRPr="00244B33" w:rsidRDefault="009430CA" w:rsidP="009430CA">
            <w:pPr>
              <w:jc w:val="center"/>
              <w:rPr>
                <w:rFonts w:ascii="Times New Roman" w:hAnsi="Times New Roman" w:cs="Times New Roman"/>
              </w:rPr>
            </w:pPr>
            <w:r w:rsidRPr="00244B33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9430CA" w:rsidRPr="00244B33" w:rsidTr="009430C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9430CA" w:rsidRPr="00B125C1" w:rsidRDefault="009430CA" w:rsidP="00943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30CA" w:rsidRPr="00244B33" w:rsidRDefault="009430CA" w:rsidP="00244B33">
            <w:pPr>
              <w:rPr>
                <w:rFonts w:ascii="Times New Roman" w:hAnsi="Times New Roman" w:cs="Times New Roman"/>
              </w:rPr>
            </w:pPr>
            <w:r w:rsidRPr="00244B33">
              <w:rPr>
                <w:rFonts w:ascii="Times New Roman" w:hAnsi="Times New Roman" w:cs="Times New Roman"/>
              </w:rPr>
              <w:t>Скорость вращения кассеты с пробами, об/мин.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30CA" w:rsidRPr="00244B33" w:rsidRDefault="009430CA" w:rsidP="009430CA">
            <w:pPr>
              <w:jc w:val="center"/>
              <w:rPr>
                <w:rFonts w:ascii="Times New Roman" w:hAnsi="Times New Roman" w:cs="Times New Roman"/>
              </w:rPr>
            </w:pPr>
            <w:r w:rsidRPr="00244B33">
              <w:rPr>
                <w:rFonts w:ascii="Times New Roman" w:hAnsi="Times New Roman" w:cs="Times New Roman"/>
              </w:rPr>
              <w:t>5-10</w:t>
            </w:r>
          </w:p>
        </w:tc>
      </w:tr>
      <w:tr w:rsidR="009430CA" w:rsidRPr="00244B33" w:rsidTr="009430C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9430CA" w:rsidRPr="00B125C1" w:rsidRDefault="009430CA" w:rsidP="00943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30CA" w:rsidRPr="00244B33" w:rsidRDefault="009430CA" w:rsidP="00244B33">
            <w:pPr>
              <w:rPr>
                <w:rFonts w:ascii="Times New Roman" w:hAnsi="Times New Roman" w:cs="Times New Roman"/>
              </w:rPr>
            </w:pPr>
            <w:r w:rsidRPr="00244B33">
              <w:rPr>
                <w:rFonts w:ascii="Times New Roman" w:hAnsi="Times New Roman" w:cs="Times New Roman"/>
              </w:rPr>
              <w:t>Напряжение питания, 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30CA" w:rsidRPr="00244B33" w:rsidRDefault="009430CA" w:rsidP="009430CA">
            <w:pPr>
              <w:jc w:val="center"/>
              <w:rPr>
                <w:rFonts w:ascii="Times New Roman" w:hAnsi="Times New Roman" w:cs="Times New Roman"/>
              </w:rPr>
            </w:pPr>
            <w:r w:rsidRPr="00244B33">
              <w:rPr>
                <w:rFonts w:ascii="Times New Roman" w:hAnsi="Times New Roman" w:cs="Times New Roman"/>
              </w:rPr>
              <w:t>12±1,5</w:t>
            </w:r>
          </w:p>
        </w:tc>
      </w:tr>
      <w:tr w:rsidR="009430CA" w:rsidRPr="00244B33" w:rsidTr="009430CA">
        <w:trPr>
          <w:trHeight w:val="200"/>
        </w:trPr>
        <w:tc>
          <w:tcPr>
            <w:tcW w:w="439" w:type="dxa"/>
            <w:shd w:val="clear" w:color="auto" w:fill="auto"/>
            <w:noWrap/>
            <w:vAlign w:val="bottom"/>
          </w:tcPr>
          <w:p w:rsidR="009430CA" w:rsidRPr="00B125C1" w:rsidRDefault="009430CA" w:rsidP="00943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30CA" w:rsidRPr="00244B33" w:rsidRDefault="009430CA" w:rsidP="00244B33">
            <w:pPr>
              <w:rPr>
                <w:rFonts w:ascii="Times New Roman" w:hAnsi="Times New Roman" w:cs="Times New Roman"/>
              </w:rPr>
            </w:pPr>
            <w:r w:rsidRPr="00244B33">
              <w:rPr>
                <w:rFonts w:ascii="Times New Roman" w:hAnsi="Times New Roman" w:cs="Times New Roman"/>
              </w:rPr>
              <w:t>Объем отдельной пробы, мл.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30CA" w:rsidRPr="00244B33" w:rsidRDefault="009430CA" w:rsidP="009430CA">
            <w:pPr>
              <w:jc w:val="center"/>
              <w:rPr>
                <w:rFonts w:ascii="Times New Roman" w:hAnsi="Times New Roman" w:cs="Times New Roman"/>
              </w:rPr>
            </w:pPr>
            <w:r w:rsidRPr="00244B33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9430CA" w:rsidRPr="00244B33" w:rsidTr="009430C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9430CA" w:rsidRPr="00B125C1" w:rsidRDefault="009430CA" w:rsidP="00943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30CA" w:rsidRPr="00244B33" w:rsidRDefault="009430CA" w:rsidP="00244B33">
            <w:pPr>
              <w:rPr>
                <w:rFonts w:ascii="Times New Roman" w:hAnsi="Times New Roman" w:cs="Times New Roman"/>
              </w:rPr>
            </w:pPr>
            <w:r w:rsidRPr="00244B33">
              <w:rPr>
                <w:rFonts w:ascii="Times New Roman" w:hAnsi="Times New Roman" w:cs="Times New Roman"/>
              </w:rPr>
              <w:t>Количество проб тест организма, шт.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30CA" w:rsidRPr="00244B33" w:rsidRDefault="009430CA" w:rsidP="009430CA">
            <w:pPr>
              <w:jc w:val="center"/>
              <w:rPr>
                <w:rFonts w:ascii="Times New Roman" w:hAnsi="Times New Roman" w:cs="Times New Roman"/>
              </w:rPr>
            </w:pPr>
            <w:r w:rsidRPr="00244B33">
              <w:rPr>
                <w:rFonts w:ascii="Times New Roman" w:hAnsi="Times New Roman" w:cs="Times New Roman"/>
              </w:rPr>
              <w:t>не менее 40</w:t>
            </w:r>
          </w:p>
        </w:tc>
      </w:tr>
      <w:tr w:rsidR="009430CA" w:rsidRPr="00244B33" w:rsidTr="009430CA">
        <w:trPr>
          <w:trHeight w:val="510"/>
        </w:trPr>
        <w:tc>
          <w:tcPr>
            <w:tcW w:w="439" w:type="dxa"/>
            <w:shd w:val="clear" w:color="auto" w:fill="auto"/>
            <w:noWrap/>
            <w:vAlign w:val="bottom"/>
          </w:tcPr>
          <w:p w:rsidR="009430CA" w:rsidRPr="00B125C1" w:rsidRDefault="009430CA" w:rsidP="00943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30CA" w:rsidRPr="00244B33" w:rsidRDefault="009430CA" w:rsidP="00244B33">
            <w:pPr>
              <w:rPr>
                <w:rFonts w:ascii="Times New Roman" w:hAnsi="Times New Roman" w:cs="Times New Roman"/>
              </w:rPr>
            </w:pPr>
            <w:r w:rsidRPr="00244B33">
              <w:rPr>
                <w:rFonts w:ascii="Times New Roman" w:hAnsi="Times New Roman" w:cs="Times New Roman"/>
              </w:rPr>
              <w:t>Объем отдельной пробы, мл.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30CA" w:rsidRPr="00244B33" w:rsidRDefault="009430CA" w:rsidP="009430CA">
            <w:pPr>
              <w:jc w:val="center"/>
              <w:rPr>
                <w:rFonts w:ascii="Times New Roman" w:hAnsi="Times New Roman" w:cs="Times New Roman"/>
              </w:rPr>
            </w:pPr>
            <w:r w:rsidRPr="00244B33">
              <w:rPr>
                <w:rFonts w:ascii="Times New Roman" w:hAnsi="Times New Roman" w:cs="Times New Roman"/>
              </w:rPr>
              <w:t>не более 30</w:t>
            </w:r>
          </w:p>
        </w:tc>
      </w:tr>
      <w:tr w:rsidR="009430CA" w:rsidRPr="00244B33" w:rsidTr="009430CA">
        <w:trPr>
          <w:trHeight w:val="60"/>
        </w:trPr>
        <w:tc>
          <w:tcPr>
            <w:tcW w:w="439" w:type="dxa"/>
            <w:shd w:val="clear" w:color="auto" w:fill="auto"/>
            <w:noWrap/>
            <w:vAlign w:val="bottom"/>
          </w:tcPr>
          <w:p w:rsidR="009430CA" w:rsidRPr="00B125C1" w:rsidRDefault="009430CA" w:rsidP="00943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30CA" w:rsidRPr="00244B33" w:rsidRDefault="009430CA" w:rsidP="00244B33">
            <w:pPr>
              <w:rPr>
                <w:rFonts w:ascii="Times New Roman" w:hAnsi="Times New Roman" w:cs="Times New Roman"/>
              </w:rPr>
            </w:pPr>
            <w:r w:rsidRPr="00244B33">
              <w:rPr>
                <w:rFonts w:ascii="Times New Roman" w:hAnsi="Times New Roman" w:cs="Times New Roman"/>
              </w:rPr>
              <w:t>Скорость вращения кассеты с пробами, об/мин.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30CA" w:rsidRPr="00244B33" w:rsidRDefault="009430CA" w:rsidP="009430CA">
            <w:pPr>
              <w:jc w:val="center"/>
              <w:rPr>
                <w:rFonts w:ascii="Times New Roman" w:hAnsi="Times New Roman" w:cs="Times New Roman"/>
              </w:rPr>
            </w:pPr>
            <w:r w:rsidRPr="00244B33">
              <w:rPr>
                <w:rFonts w:ascii="Times New Roman" w:hAnsi="Times New Roman" w:cs="Times New Roman"/>
              </w:rPr>
              <w:t>5-10</w:t>
            </w:r>
          </w:p>
        </w:tc>
      </w:tr>
      <w:tr w:rsidR="009430CA" w:rsidRPr="00244B33" w:rsidTr="009430CA">
        <w:trPr>
          <w:trHeight w:val="60"/>
        </w:trPr>
        <w:tc>
          <w:tcPr>
            <w:tcW w:w="439" w:type="dxa"/>
            <w:shd w:val="clear" w:color="auto" w:fill="auto"/>
            <w:noWrap/>
            <w:vAlign w:val="bottom"/>
          </w:tcPr>
          <w:p w:rsidR="009430CA" w:rsidRPr="00B125C1" w:rsidRDefault="009430CA" w:rsidP="00943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30CA" w:rsidRPr="00244B33" w:rsidRDefault="009430CA" w:rsidP="00244B33">
            <w:pPr>
              <w:rPr>
                <w:rFonts w:ascii="Times New Roman" w:hAnsi="Times New Roman" w:cs="Times New Roman"/>
              </w:rPr>
            </w:pPr>
            <w:r w:rsidRPr="00244B33">
              <w:rPr>
                <w:rFonts w:ascii="Times New Roman" w:hAnsi="Times New Roman" w:cs="Times New Roman"/>
              </w:rPr>
              <w:t>Количество проб тест организма, шт.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430CA" w:rsidRPr="00244B33" w:rsidRDefault="009430CA" w:rsidP="009430CA">
            <w:pPr>
              <w:jc w:val="center"/>
              <w:rPr>
                <w:rFonts w:ascii="Times New Roman" w:hAnsi="Times New Roman" w:cs="Times New Roman"/>
              </w:rPr>
            </w:pPr>
            <w:r w:rsidRPr="00244B33">
              <w:rPr>
                <w:rFonts w:ascii="Times New Roman" w:hAnsi="Times New Roman" w:cs="Times New Roman"/>
              </w:rPr>
              <w:t>не менее 40</w:t>
            </w:r>
          </w:p>
        </w:tc>
      </w:tr>
      <w:tr w:rsidR="009430CA" w:rsidRPr="00244B33" w:rsidTr="009430CA">
        <w:trPr>
          <w:trHeight w:val="510"/>
        </w:trPr>
        <w:tc>
          <w:tcPr>
            <w:tcW w:w="439" w:type="dxa"/>
            <w:shd w:val="clear" w:color="auto" w:fill="auto"/>
            <w:noWrap/>
            <w:vAlign w:val="bottom"/>
          </w:tcPr>
          <w:p w:rsidR="009430CA" w:rsidRPr="00B125C1" w:rsidRDefault="009430CA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4" w:type="dxa"/>
            <w:tcBorders>
              <w:top w:val="outset" w:sz="6" w:space="0" w:color="auto"/>
            </w:tcBorders>
            <w:shd w:val="clear" w:color="auto" w:fill="FFFFFF" w:themeFill="background1"/>
            <w:vAlign w:val="center"/>
          </w:tcPr>
          <w:p w:rsidR="009430CA" w:rsidRPr="00244B33" w:rsidRDefault="009430CA" w:rsidP="009430CA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244B33">
              <w:rPr>
                <w:color w:val="000000" w:themeColor="text1"/>
                <w:sz w:val="22"/>
                <w:szCs w:val="22"/>
              </w:rPr>
              <w:t xml:space="preserve">Модельный токсикант </w:t>
            </w:r>
          </w:p>
        </w:tc>
        <w:tc>
          <w:tcPr>
            <w:tcW w:w="3828" w:type="dxa"/>
            <w:tcBorders>
              <w:top w:val="outset" w:sz="6" w:space="0" w:color="auto"/>
            </w:tcBorders>
            <w:shd w:val="clear" w:color="auto" w:fill="FFFFFF" w:themeFill="background1"/>
            <w:vAlign w:val="center"/>
          </w:tcPr>
          <w:p w:rsidR="009430CA" w:rsidRPr="00244B33" w:rsidRDefault="009430CA" w:rsidP="00FF5B68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244B33">
              <w:rPr>
                <w:color w:val="000000" w:themeColor="text1"/>
                <w:sz w:val="22"/>
                <w:szCs w:val="22"/>
              </w:rPr>
              <w:t>1 шт</w:t>
            </w:r>
          </w:p>
        </w:tc>
      </w:tr>
      <w:tr w:rsidR="009430CA" w:rsidRPr="00244B33" w:rsidTr="00FF5B68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430CA" w:rsidRPr="00B125C1" w:rsidRDefault="009430CA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4" w:type="dxa"/>
            <w:shd w:val="clear" w:color="auto" w:fill="auto"/>
            <w:vAlign w:val="bottom"/>
            <w:hideMark/>
          </w:tcPr>
          <w:p w:rsidR="009430CA" w:rsidRPr="00244B33" w:rsidRDefault="009430CA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4B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Гарантия не менее 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9430CA" w:rsidRPr="00244B33" w:rsidRDefault="009430CA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4B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мес.</w:t>
            </w:r>
          </w:p>
        </w:tc>
      </w:tr>
      <w:tr w:rsidR="009430CA" w:rsidRPr="00244B33" w:rsidTr="00FF5B68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430CA" w:rsidRPr="00B125C1" w:rsidRDefault="009430CA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4" w:type="dxa"/>
            <w:shd w:val="clear" w:color="auto" w:fill="auto"/>
            <w:vAlign w:val="bottom"/>
            <w:hideMark/>
          </w:tcPr>
          <w:p w:rsidR="009430CA" w:rsidRPr="00244B33" w:rsidRDefault="009430CA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4B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Установка и обучение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9430CA" w:rsidRPr="00244B33" w:rsidRDefault="009430CA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4B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требуется</w:t>
            </w:r>
          </w:p>
        </w:tc>
      </w:tr>
      <w:tr w:rsidR="009430CA" w:rsidRPr="00244B33" w:rsidTr="00FF5B68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9430CA" w:rsidRPr="00B125C1" w:rsidRDefault="009430CA" w:rsidP="00F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25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9430CA" w:rsidRPr="00244B33" w:rsidRDefault="009430CA" w:rsidP="00F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4B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Первичная поверка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9430CA" w:rsidRPr="00244B33" w:rsidRDefault="009430CA" w:rsidP="00F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4B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</w:t>
            </w:r>
          </w:p>
        </w:tc>
      </w:tr>
    </w:tbl>
    <w:p w:rsidR="000C05EE" w:rsidRPr="00B125C1" w:rsidRDefault="000C05EE" w:rsidP="00136490">
      <w:pPr>
        <w:pStyle w:val="a3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C05EE" w:rsidRPr="00B1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30" w:rsidRDefault="009C1130" w:rsidP="007F067A">
      <w:pPr>
        <w:spacing w:after="0" w:line="240" w:lineRule="auto"/>
      </w:pPr>
      <w:r>
        <w:separator/>
      </w:r>
    </w:p>
  </w:endnote>
  <w:endnote w:type="continuationSeparator" w:id="0">
    <w:p w:rsidR="009C1130" w:rsidRDefault="009C1130" w:rsidP="007F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30" w:rsidRDefault="009C1130" w:rsidP="007F067A">
      <w:pPr>
        <w:spacing w:after="0" w:line="240" w:lineRule="auto"/>
      </w:pPr>
      <w:r>
        <w:separator/>
      </w:r>
    </w:p>
  </w:footnote>
  <w:footnote w:type="continuationSeparator" w:id="0">
    <w:p w:rsidR="009C1130" w:rsidRDefault="009C1130" w:rsidP="007F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BDB"/>
    <w:multiLevelType w:val="hybridMultilevel"/>
    <w:tmpl w:val="8C9A5E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D5085"/>
    <w:multiLevelType w:val="multilevel"/>
    <w:tmpl w:val="660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7307D"/>
    <w:multiLevelType w:val="hybridMultilevel"/>
    <w:tmpl w:val="19FC5A8A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2E"/>
    <w:rsid w:val="00001B28"/>
    <w:rsid w:val="0001371D"/>
    <w:rsid w:val="000246C5"/>
    <w:rsid w:val="0006526D"/>
    <w:rsid w:val="00073D0A"/>
    <w:rsid w:val="0007499C"/>
    <w:rsid w:val="000B07A4"/>
    <w:rsid w:val="000C05EE"/>
    <w:rsid w:val="000C1273"/>
    <w:rsid w:val="000E2390"/>
    <w:rsid w:val="000F0ECF"/>
    <w:rsid w:val="00103942"/>
    <w:rsid w:val="001212D2"/>
    <w:rsid w:val="00136490"/>
    <w:rsid w:val="001B2E30"/>
    <w:rsid w:val="00222295"/>
    <w:rsid w:val="00244B33"/>
    <w:rsid w:val="004B5122"/>
    <w:rsid w:val="004D6AA9"/>
    <w:rsid w:val="00551179"/>
    <w:rsid w:val="005F1542"/>
    <w:rsid w:val="0060492E"/>
    <w:rsid w:val="0061453C"/>
    <w:rsid w:val="00672179"/>
    <w:rsid w:val="006F6F9E"/>
    <w:rsid w:val="007D6D77"/>
    <w:rsid w:val="007F067A"/>
    <w:rsid w:val="007F20A7"/>
    <w:rsid w:val="00842360"/>
    <w:rsid w:val="008F3C5B"/>
    <w:rsid w:val="00907428"/>
    <w:rsid w:val="009430CA"/>
    <w:rsid w:val="00950843"/>
    <w:rsid w:val="00971B6C"/>
    <w:rsid w:val="009C1130"/>
    <w:rsid w:val="00A23770"/>
    <w:rsid w:val="00A8582B"/>
    <w:rsid w:val="00AA5E2D"/>
    <w:rsid w:val="00AF7EED"/>
    <w:rsid w:val="00B125C1"/>
    <w:rsid w:val="00B80548"/>
    <w:rsid w:val="00BB35B8"/>
    <w:rsid w:val="00C101FC"/>
    <w:rsid w:val="00C84FE1"/>
    <w:rsid w:val="00CA1FC0"/>
    <w:rsid w:val="00CD1CF6"/>
    <w:rsid w:val="00D272EB"/>
    <w:rsid w:val="00DB289E"/>
    <w:rsid w:val="00DE1480"/>
    <w:rsid w:val="00E13828"/>
    <w:rsid w:val="00E45D52"/>
    <w:rsid w:val="00EA69EF"/>
    <w:rsid w:val="00EB291B"/>
    <w:rsid w:val="00EB776D"/>
    <w:rsid w:val="00F84100"/>
    <w:rsid w:val="00F92CC1"/>
    <w:rsid w:val="00FB73E2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A1F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2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1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A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25C1"/>
    <w:rPr>
      <w:i/>
      <w:iCs/>
    </w:rPr>
  </w:style>
  <w:style w:type="paragraph" w:styleId="a6">
    <w:name w:val="header"/>
    <w:basedOn w:val="a"/>
    <w:link w:val="a7"/>
    <w:uiPriority w:val="99"/>
    <w:unhideWhenUsed/>
    <w:rsid w:val="007F0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67A"/>
  </w:style>
  <w:style w:type="paragraph" w:styleId="a8">
    <w:name w:val="footer"/>
    <w:basedOn w:val="a"/>
    <w:link w:val="a9"/>
    <w:uiPriority w:val="99"/>
    <w:unhideWhenUsed/>
    <w:rsid w:val="007F0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67A"/>
  </w:style>
  <w:style w:type="character" w:customStyle="1" w:styleId="10">
    <w:name w:val="Заголовок 1 Знак"/>
    <w:basedOn w:val="a0"/>
    <w:link w:val="1"/>
    <w:rsid w:val="000652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0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6823">
                              <w:marLeft w:val="375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1509">
                                  <w:marLeft w:val="0"/>
                                  <w:marRight w:val="-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19403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2016-08-12T12:42:00Z</dcterms:created>
  <dcterms:modified xsi:type="dcterms:W3CDTF">2016-08-12T13:01:00Z</dcterms:modified>
</cp:coreProperties>
</file>